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70605" w14:textId="77777777" w:rsidR="001007A4" w:rsidRDefault="001007A4"/>
    <w:p w14:paraId="4FD34A9B" w14:textId="7CB014B5" w:rsidR="007F3D4F" w:rsidRDefault="00EE770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A6883" wp14:editId="364B8C2B">
                <wp:simplePos x="0" y="0"/>
                <wp:positionH relativeFrom="column">
                  <wp:posOffset>-439420</wp:posOffset>
                </wp:positionH>
                <wp:positionV relativeFrom="paragraph">
                  <wp:posOffset>205740</wp:posOffset>
                </wp:positionV>
                <wp:extent cx="1765935" cy="405130"/>
                <wp:effectExtent l="0" t="0" r="0" b="1270"/>
                <wp:wrapNone/>
                <wp:docPr id="562684710" name="Round Same Side Corner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765935" cy="405130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006B5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a14="http://schemas.microsoft.com/office/drawing/2010/main" xmlns:pic="http://schemas.openxmlformats.org/drawingml/2006/picture">
            <w:pict>
              <v:shape id="Round Same Side Corner Rectangle 4" style="position:absolute;margin-left:-34.6pt;margin-top:16.2pt;width:139.05pt;height:31.9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65935,405130" o:spid="_x0000_s1026" fillcolor="#006b51" stroked="f" strokeweight="1pt" path="m202565,l1563370,v111874,,202565,90691,202565,202565l1765935,405130r,l,405130r,l,202565c,90691,90691,,20256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QA73QIAAAoGAAAOAAAAZHJzL2Uyb0RvYy54bWysVE1v2zAMvQ/YfxB0X22nSdoGdYosRYcB&#10;xVo0HXpWZCnxIIuepMTJfv1I+aPZ1l2G+WCIIvlIPlK8vjlUhu2V8yXYnGdnKWfKSihKu8n51+e7&#10;D5ec+SBsIQxYlfOj8vxm/v7ddVPP1Ai2YArlGIJYP2vqnG9DqGdJ4uVWVcKfQa0sKjW4SgQU3SYp&#10;nGgQvTLJKE2nSQOuqB1I5T3e3rZKPo/4WisZHrT2KjCTc8wtxL+L/zX9k/m1mG2cqLel7NIQ/5BF&#10;JUqLQQeoWxEE27nyD6iqlA486HAmoUpA61KqWANWk6W/VbPailrFWpAcXw80+f8HK7/sHx0ri5xP&#10;pqPp5fgiQ5asqLBVT7CzBVvhma3KQrElOIu9ekJOhd0YxcbEXlP7GYKs6kfXSR6PRMVBu4o5QMqz&#10;9DKlLzKENbNDbMBxaIA6BCbxMruYTq7OJ5xJ1I3TSXYeO5S0YARaOx8+KagYHXLuKMcR5UhpRXyx&#10;v/chtqLoChHFt4wzXRns7F4YNom5tJ0/sRmd2vRxOzTMoI9M0B5MWdyVxkTBbdZL4xhCY0Hp9OMk&#10;I2LQ5RczY8nYArm1arpJiL+WsXgKR6PIztgnpbEvSMoolhVfhBriCCmVDVmr2gpsTwyfUW19dHpD&#10;5BFziYCErDH+gN0B9JYtSI/dZtnZk6uKD2pwbvv5l8Ra58EjRgYbBueqtODeqsxgVV3k1r4nqaWG&#10;WFpDccSpjbOF4+preVfiONwLHx6Fwy7jJe6k8IA/baDJOXQnzrbgfrx1T/b4rFDLWYP7IOf++044&#10;xZn5bPHBXWXjMS2QKIwnFyMU3Klmfaqxu2oJOA44d5hdPJJ9MP1RO6hecHUtKCqqhJUYO+cyuF5Y&#10;hnZP4fKTarGIZrg0ahHu7aqWBE6s0lw+H16Eq7s3EfA1fYF+d4hZHOGW0Vdb8rSw2AXQZSDlK6+d&#10;gAsnDk63HGmjncrR6nWFz38CAAD//wMAUEsDBBQABgAIAAAAIQBUxksT4gAAAAkBAAAPAAAAZHJz&#10;L2Rvd25yZXYueG1sTI/BTsMwEETvSPyDtZW4oNZJQFGTZlOhSj0AB9QWRI9uvI0jYjuKndb8PeYE&#10;x9U8zbyt1kH37EKj66xBSBcJMDKNlZ1pEd4P2/kSmPPCSNFbQwjf5GBd395UopT2anZ02fuWxRLj&#10;SoGgvB9Kzl2jSAu3sAOZmJ3tqIWP59hyOYprLNc9z5Ik51p0Ji4oMdBGUfO1nzSC2Ly+bI/no8oP&#10;9yH9SD/D89sUEO9m4WkFzFPwfzD86kd1qKPTyU5GOtYjzPMiiyjCQ/YILAJZsiyAnRCKPANeV/z/&#10;B/UPAAAA//8DAFBLAQItABQABgAIAAAAIQC2gziS/gAAAOEBAAATAAAAAAAAAAAAAAAAAAAAAABb&#10;Q29udGVudF9UeXBlc10ueG1sUEsBAi0AFAAGAAgAAAAhADj9If/WAAAAlAEAAAsAAAAAAAAAAAAA&#10;AAAALwEAAF9yZWxzLy5yZWxzUEsBAi0AFAAGAAgAAAAhAOLRADvdAgAACgYAAA4AAAAAAAAAAAAA&#10;AAAALgIAAGRycy9lMm9Eb2MueG1sUEsBAi0AFAAGAAgAAAAhAFTGSxPiAAAACQEAAA8AAAAAAAAA&#10;AAAAAAAANwUAAGRycy9kb3ducmV2LnhtbFBLBQYAAAAABAAEAPMAAABGBgAAAAA=&#10;" w14:anchorId="029B0A19">
                <v:stroke joinstyle="miter"/>
                <v:path arrowok="t" o:connecttype="custom" o:connectlocs="202565,0;1563370,0;1765935,202565;1765935,405130;1765935,405130;0,405130;0,405130;0,202565;202565,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C7C34B" wp14:editId="4FF21CFC">
                <wp:simplePos x="0" y="0"/>
                <wp:positionH relativeFrom="column">
                  <wp:posOffset>-385445</wp:posOffset>
                </wp:positionH>
                <wp:positionV relativeFrom="paragraph">
                  <wp:posOffset>213360</wp:posOffset>
                </wp:positionV>
                <wp:extent cx="1702420" cy="349405"/>
                <wp:effectExtent l="0" t="0" r="0" b="0"/>
                <wp:wrapNone/>
                <wp:docPr id="12336680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2420" cy="349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1CCC63" w14:textId="4C8A71B9" w:rsidR="00E06E7E" w:rsidRPr="004E6F83" w:rsidRDefault="00CB4B72" w:rsidP="007F3D4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Grade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9C7C34B">
                <v:stroke joinstyle="miter"/>
                <v:path gradientshapeok="t" o:connecttype="rect"/>
              </v:shapetype>
              <v:shape id="Text Box 5" style="position:absolute;margin-left:-30.35pt;margin-top:16.8pt;width:134.05pt;height:27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ed="f" stroked="f" strokeweight=".5pt" type="#_x0000_t20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Gk8VoXAgAANgQAAA4AAABkcnMvZTJvRG9jLnhtbKxTXW/aMBR9n7T/YPl9JNDQj4hQsVZM&#10;k1BbiU59No5NItm+nm1I2K/ftQMFdXua9uJc536fczy777Uie+F8C6ai41FOiTAc6tZsK/rjdfnl&#10;lhIfmKmZAiMqehCe3s8/f5p1thQTaEDVwhEsYnzZ2Yo2IdgyyzxvhGZ+BFYYdEpwmgW8um1WO9Zh&#10;da2ySZ5fZx242jrgwnv8+zg46TzVl1Lw8CylF4GoiuJsIZ0unZt0ZvMZK7eO2ablxznYP4yhWWuw&#10;63upRxYY2bn2j1K65Q48yDDioDOQsuUiLYHrjPMP66wbZkVaBtHx9h0n///K8qf92r44Evqv0COD&#10;lCAinfWlx79xoV46Hb84KsEABPFwBk70gfCYdpNPign6ODqvirsin6ZC2TnfOh++CdAkGhV1SE0C&#10;jO1XPsSmGHuKif0MLFulooOVypCuotdX0zylnF2YowymngeOVug3/WmNDdQHXM/BQL23fNniACvm&#10;wwtzSDUOjfoNz3hIBdgGjhYlDbhff/sf45EB9FLSoXQq6n/umBOUqO8GubkbF0UUW7oU05sIjLv0&#10;bC49ZqcfAOWJ0ON0yYzxQZ1M6UC/ocwXsSu6mOHYu6LhZD6EQdH4TLhYLFIQqsuysDJry2PpiGJE&#10;97V/Y84eOQhI3xOcRMbKj1QMwQMZi10A2Q5ERYwHXI/QozYTf8d3FMV/eU9R5+c+/w0AAP//AwBQ&#10;SwMEFAAGAAgAAAAhAAXv9c/lAAAADwEAAA8AAABkcnMvZG93bnJldi54bWxMT8tOwzAQvCPxD9Yi&#10;cWttUkijNE5VBVVICA4tvXDbxG4S4UeI3Tbw9SwnuKy0O7PzKNaTNeysx9B7J+FuLoBp13jVu1bC&#10;4W07y4CFiE6h8U5L+NIB1uX1VYG58he30+d9bBmJuJCjhC7GIec8NJ22GOZ+0I6wox8tRlrHlqsR&#10;LyRuDU+ESLnF3pFDh4OuOt187E9WwnO1fcVdndjs21RPL8fN8Hl4f5Dy9mZ6XNHYrIBFPcW/D/jt&#10;QPmhpGC1PzkVmJEwS8WSqBIWixQYERKxvAdWS8gyOvCy4P97lD8AAAD//wMAUEsBAi0AFAAGAAgA&#10;AAAhAFoik6P/AAAA5QEAABMAAAAAAAAAAAAAAAAAAAAAAFtDb250ZW50X1R5cGVzXS54bWxQSwEC&#10;LQAUAAYACAAAACEAp0rPONcAAACWAQAACwAAAAAAAAAAAAAAAAAwAQAAX3JlbHMvLnJlbHNQSwEC&#10;LQAUAAYACAAAACEA8aTxWhcCAAA2BAAADgAAAAAAAAAAAAAAAAAwAgAAZHJzL2Uyb0RvYy54bWxQ&#10;SwECLQAUAAYACAAAACEABe/1z+UAAAAPAQAADwAAAAAAAAAAAAAAAABzBAAAZHJzL2Rvd25yZXYu&#10;eG1sUEsFBgAAAAAEAAQA8wAAAIUFAAAAAA==&#10;">
                <v:textbox>
                  <w:txbxContent>
                    <w:p w:rsidRPr="004E6F83" w:rsidR="00E06E7E" w:rsidP="007F3D4F" w:rsidRDefault="00CB4B72" w14:paraId="571CCC63" w14:textId="4C8A71B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Grade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7B7490" wp14:editId="68D87EEC">
                <wp:simplePos x="0" y="0"/>
                <wp:positionH relativeFrom="column">
                  <wp:posOffset>-440690</wp:posOffset>
                </wp:positionH>
                <wp:positionV relativeFrom="paragraph">
                  <wp:posOffset>160020</wp:posOffset>
                </wp:positionV>
                <wp:extent cx="6644005" cy="58420"/>
                <wp:effectExtent l="0" t="0" r="0" b="5080"/>
                <wp:wrapNone/>
                <wp:docPr id="70577220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4005" cy="584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alpha val="0"/>
                                <a:lumMod val="0"/>
                              </a:schemeClr>
                            </a:gs>
                            <a:gs pos="100000">
                              <a:schemeClr val="tx1">
                                <a:alpha val="52911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a14="http://schemas.microsoft.com/office/drawing/2010/main" xmlns:pic="http://schemas.openxmlformats.org/drawingml/2006/picture">
            <w:pict>
              <v:rect id="Rectangle 3" style="position:absolute;margin-left:-34.7pt;margin-top:12.6pt;width:523.15pt;height:4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black [12]" stroked="f" strokeweight="1pt" w14:anchorId="2687F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asx9wIAAIQGAAAOAAAAZHJzL2Uyb0RvYy54bWysVUlvGyEUvlfqf0Dcm1nqJbEyjqxEqSql&#10;iZWkyhkz4EFigALe+uv7gJmxm/hU1QfM8tbvfe/N9c2+lWjLrBNaVbi4yDFiiupaqHWFf77ef7nE&#10;yHmiaiK1YhU+MIdv5p8/Xe/MjJW60bJmFoER5WY7U+HGezPLMkcb1hJ3oQ1T8Mi1bYmHo11ntSU7&#10;sN7KrMzzSbbTtjZWU+Yc3N6lRzyP9jln1D9x7phHssIQm4+rjesqrNn8mszWlphG0C4M8g9RtEQo&#10;cDqYuiOeoI0VH0y1glrtNPcXVLeZ5lxQFnOAbIr8XTYvDTEs5gLgODPA5P6fWfq4XVok6gpP8/F0&#10;WpZ5iZEiLZTqGcAjai0Z+hpg2hk3A+kXs7TdycE25Lzntg3/kA3aR2gPA7Rs7xGFy8lkNMrzMUYU&#10;3saXozJCnx2VjXX+G9MtCpsKW3AeASXbB+fBIYj2Ih3O9b2QEnEpgDYKyIWR1f5N+CbCBmRMBXGg&#10;HzUcMhqQy+N1JBi7lRZtCVBjtU7SRJqGpKuOG3LT/tD1yRUEMijHsNbu1HyRh985H37/wce4vCqK&#10;AO5Zo3C57qOXQiEoBmQ1AdoHD8hRIhkULhogMy8kCyVL1oDSEZ8QmlRhVTrglV7DTRYKmkoYd/4g&#10;WZJ+ZhwYAUUrz6VBKGXKp1RcQ2qWsCnGIahzqUgFBoNlDv4H252B0OfHMvS2k5lOPqiy2MqD8ll8&#10;/1YeNKJnrfyg3Aql7bnMJGTVeU7yPUgJmoDSStcH6BcgWuS5M/ReAF8fiPNLYmFyQF1gGvonWLjU&#10;uwrrbodRo+3vc/dBHhoaXjHawSSqsPu1IRb4LL8rIOxVAa0DoyseRuMptA6ypy+r0xe1aW81MLoA&#10;ghgat0Hey37LrW7fYGgugld4IoqC7wpTb/vDrU8TEsYuZYtFFINxZYh/UC+G9q0V+vF1/0as6ZrW&#10;Q7c/6n5qkdm73k2yoR5KLzZecxHJesS1wxtGXeyIbiyHWXp6jlLHj8f8DwAAAP//AwBQSwMEFAAG&#10;AAgAAAAhALw9beDhAAAACQEAAA8AAABkcnMvZG93bnJldi54bWxMj0FLw0AQhe+C/2EZwVu7McZo&#10;YialiNaKILYKXrfZaRLMzobston+eteTHof38d43xWIynTjS4FrLCBfzCARxZXXLNcL728PsBoTz&#10;irXqLBPCFzlYlKcnhcq1HXlDx62vRShhlyuExvs+l9JVDRnl5rYnDtneDkb5cA611IMaQ7npZBxF&#10;qTSq5bDQqJ7uGqo+tweD8Bo/rzam+149jmT3+uN+/bJ8ShDPz6blLQhPk/+D4Vc/qEMZnHb2wNqJ&#10;DmGWZklAEeKrGEQAsus0A7FDuEwSkGUh/39Q/gAAAP//AwBQSwECLQAUAAYACAAAACEAtoM4kv4A&#10;AADhAQAAEwAAAAAAAAAAAAAAAAAAAAAAW0NvbnRlbnRfVHlwZXNdLnhtbFBLAQItABQABgAIAAAA&#10;IQA4/SH/1gAAAJQBAAALAAAAAAAAAAAAAAAAAC8BAABfcmVscy8ucmVsc1BLAQItABQABgAIAAAA&#10;IQAMOasx9wIAAIQGAAAOAAAAAAAAAAAAAAAAAC4CAABkcnMvZTJvRG9jLnhtbFBLAQItABQABgAI&#10;AAAAIQC8PW3g4QAAAAkBAAAPAAAAAAAAAAAAAAAAAFEFAABkcnMvZG93bnJldi54bWxQSwUGAAAA&#10;AAQABADzAAAAXwYAAAAA&#10;">
                <v:fill type="gradient" opacity="0" color2="black [3213]" angle="180" focus="100%" o:opacity2="34675f" rotate="t"/>
              </v:rect>
            </w:pict>
          </mc:Fallback>
        </mc:AlternateContent>
      </w:r>
    </w:p>
    <w:p w14:paraId="1E85D865" w14:textId="028CDEC3" w:rsidR="007F3D4F" w:rsidRDefault="00EE7702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426B979" wp14:editId="6E848AA1">
                <wp:simplePos x="0" y="0"/>
                <wp:positionH relativeFrom="column">
                  <wp:posOffset>4438650</wp:posOffset>
                </wp:positionH>
                <wp:positionV relativeFrom="paragraph">
                  <wp:posOffset>5080</wp:posOffset>
                </wp:positionV>
                <wp:extent cx="1765935" cy="405130"/>
                <wp:effectExtent l="0" t="0" r="0" b="1270"/>
                <wp:wrapNone/>
                <wp:docPr id="557634943" name="Round Same Side Corner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765935" cy="405130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FFAE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a14="http://schemas.microsoft.com/office/drawing/2010/main" xmlns:pic="http://schemas.openxmlformats.org/drawingml/2006/picture">
            <w:pict>
              <v:shape id="Round Same Side Corner Rectangle 4" style="position:absolute;margin-left:349.5pt;margin-top:.4pt;width:139.05pt;height:31.9pt;rotation:180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65935,405130" o:spid="_x0000_s1026" fillcolor="#ffae00" stroked="f" strokeweight="1pt" path="m202565,l1563370,v111874,,202565,90691,202565,202565l1765935,405130r,l,405130r,l,202565c,90691,90691,,20256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uIz3gIAAAoGAAAOAAAAZHJzL2Uyb0RvYy54bWysVEtv2zAMvg/YfxB0Xx3n0UdQpwjSZRhQ&#10;rEXToWdFlhIPsqhJyqP79SPlR7OtuwzzwRBF8iP5UeT1zbE2bK98qMAWPD8bcKashLKym4J/fVp+&#10;uOQsRGFLYcCqgr+owG9m799dH9xUDWELplSeIYgN04Mr+DZGN82yILeqFuEMnLKo1OBrEVH0m6z0&#10;4oDotcmGg8F5dgBfOg9ShYC3t42SzxK+1krGe62DiswUHHOL6e/Tf03/bHYtphsv3LaSbRriH7Ko&#10;RWUxaA91K6JgO1/9AVVX0kMAHc8k1BloXUmVasBq8sFv1ay2wqlUC5ITXE9T+H+w8sv+wbOqLPhk&#10;cnE+Gl+NR5xZUWOrHmFnS7bCM1tVpWIL8BZ79YicCrsxio2JvYMLUwRZuQffSgGPRMVR+5p5QMrz&#10;weWAvsQQ1syOqQEvfQPUMTKJl/nF+eRqNOFMom48mOSj1KGsASNQ50P8pKBmdCi4pxyHlCOllfDF&#10;/i7E1IqyLUSU33LOdG2ws3th2CTl0nT+xGZ4atPFbdEwgy4yQQcwVbmsjEmC36wXxjOELvhyOf+I&#10;hSI4uvxiZiwZWyC3Rk03GfHXMJZO8cUosjP2UWnsC5IyTGWliVB9HCGlsjFvVFuB7Unhc6qti04z&#10;RB4plwRIyBrj99gtQGfZgHTYTZatPbmqNFC9c9PPvyTWOPceKTLY2DvXlQX/VmUGq2ojN/YdSQ01&#10;xNIayhd8telt4VAHJ5cVPoc7EeKD8NhlvMSdFO/xpw0cCg7tibMt+B9v3ZM9jhVqOTvgPih4+L4T&#10;XnFmPlscuKt8PKYFkoTx5GKIgj/VrE81dlcvAJ8DvjvMLh3JPpruqD3Uz7i65hQVVcJKjF1wGX0n&#10;LGKzp3D5STWfJzNcGk7EO7tyksCJVXqXT8dn4V07ExGn6Qt0u0NM0xNuGH21JU8L810EXUVSvvLa&#10;Crhw0sNplyNttFM5Wb2u8NlPAAAA//8DAFBLAwQUAAYACAAAACEAtS2oNtsAAAAHAQAADwAAAGRy&#10;cy9kb3ducmV2LnhtbEyPwU7DMAyG70h7h8iTuLF0A3VraTpNoxw5UMY9a0xbSJyqybbu7TEndrR/&#10;6/P3F9vJWXHGMfSeFCwXCQikxpueWgWHj9eHDYgQNRltPaGCKwbYlrO7QufGX+gdz3VsBUMo5FpB&#10;F+OQSxmaDp0OCz8gcfblR6cjj2MrzagvDHdWrpIklU73xB86PeC+w+anPjkFqfx8rLO+ouvm7VCt&#10;Yvptq+FFqfv5tHsGEXGK/8fwp8/qULLT0Z/IBGGZkWXcJSrgAhxn6/USxJH3TynIspC3/uUvAAAA&#10;//8DAFBLAQItABQABgAIAAAAIQC2gziS/gAAAOEBAAATAAAAAAAAAAAAAAAAAAAAAABbQ29udGVu&#10;dF9UeXBlc10ueG1sUEsBAi0AFAAGAAgAAAAhADj9If/WAAAAlAEAAAsAAAAAAAAAAAAAAAAALwEA&#10;AF9yZWxzLy5yZWxzUEsBAi0AFAAGAAgAAAAhAMIO4jPeAgAACgYAAA4AAAAAAAAAAAAAAAAALgIA&#10;AGRycy9lMm9Eb2MueG1sUEsBAi0AFAAGAAgAAAAhALUtqDbbAAAABwEAAA8AAAAAAAAAAAAAAAAA&#10;OAUAAGRycy9kb3ducmV2LnhtbFBLBQYAAAAABAAEAPMAAABABgAAAAA=&#10;" w14:anchorId="0411A5FF">
                <v:stroke joinstyle="miter"/>
                <v:path arrowok="t" o:connecttype="custom" o:connectlocs="202565,0;1563370,0;1765935,202565;1765935,405130;1765935,405130;0,405130;0,405130;0,202565;202565,0" o:connectangles="0,0,0,0,0,0,0,0,0"/>
              </v:shape>
            </w:pict>
          </mc:Fallback>
        </mc:AlternateContent>
      </w:r>
      <w:r w:rsidR="004E6F8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5A1322" wp14:editId="714A953C">
                <wp:simplePos x="0" y="0"/>
                <wp:positionH relativeFrom="column">
                  <wp:posOffset>4400550</wp:posOffset>
                </wp:positionH>
                <wp:positionV relativeFrom="paragraph">
                  <wp:posOffset>5079</wp:posOffset>
                </wp:positionV>
                <wp:extent cx="1805986" cy="349405"/>
                <wp:effectExtent l="0" t="0" r="0" b="0"/>
                <wp:wrapNone/>
                <wp:docPr id="172511782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986" cy="349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09033D" w14:textId="44AEBF9C" w:rsidR="00E06E7E" w:rsidRPr="004E6F83" w:rsidRDefault="00140763" w:rsidP="008B033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Weekly </w:t>
                            </w:r>
                            <w:r w:rsidR="00325AAD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Plan </w:t>
                            </w:r>
                            <w:r w:rsidR="004A340F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pic="http://schemas.openxmlformats.org/drawingml/2006/picture" xmlns:a14="http://schemas.microsoft.com/office/drawing/2010/main">
            <w:pict>
              <v:shape id="_x0000_s1027" style="position:absolute;margin-left:346.5pt;margin-top:.4pt;width:142.2pt;height:2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strokeweight=".5pt" type="#_x0000_t20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eE3rIbAgAAPQQAAA4AAABkcnMvZTJvRG9jLnhtbKxTXW/aMBR9n7T/YPl9JFBgEBEq1opp&#10;UtVWolWfjWOTSLavZxsS9ut37UBB3Z6mvTjXud/nHC9uO63IQTjfgCnpcJBTIgyHqjG7kr6+rL/M&#10;KPGBmYopMKKkR+Hp7fLzp0VrCzGCGlQlHMEixhetLWkdgi2yzPNaaOYHYIVBpwSnWcCr22WVYy1W&#10;1yob5fk0a8FV1gEX3uPf+95Jl6m+lIKHJym9CESVFGcL6XTp3KYzWy5YsXPM1g0/zcH+YQzNGoNd&#10;30vds8DI3jV/lNINd+BBhgEHnYGUDRdpCVxnmH9YZ1MzK9IyiI637zj5/1eWPx429tmR0H2DDhmk&#10;BBFprS88/o0LddLp+MVRCQYgiMcLcKILhMe0WT6Zz6aUcHTejOfjfJIKZZd863z4LkCTaJTUITUJ&#10;MHZ48CE2xdhzTOxnYN0oFR2sUIa0JZ3eTPKUcnFhjjKYehk4WqHbdqSprrfZQnXELR30CvCWrxuc&#10;44H58MwcMo57oYzDEx5SAXaDk0VJDe7X3/7HeCQCvZS0qKCS+p975gQl6odBiubD8ThqLl3Gk68j&#10;vLhrz/baY/b6DlClyABOl8wYH9TZlA70G6p9FbuiixmOvUsazuZd6IWNr4WL1SoFocgsCw9mY3ks&#10;HcGMIL90b8zZExUBWXyEs9ZY8ZGRPrjnZLUPIJuerwh1j+uJAZRoovH0nOIbuL6nqMurX/4GAAD/&#10;/wMAUEsDBBQABgAIAAAAIQCJuNl/5QAAAA0BAAAPAAAAZHJzL2Rvd25yZXYueG1sTI9LT8NADITv&#10;SPyHlZG40U0L6SONU1VBFRIqh5ZeenOSbRKxj5DdtoFfjznBxZI9mvF86WowWlxU71tnEcajCISy&#10;pataWyMc3jcPcxA+kK1IO6sQvpSHVXZ7k1JSuavdqcs+1IJDrE8IoQmhS6T0ZaMM+ZHrlGXt5HpD&#10;gde+llVPVw43Wk6iaCoNtZY/NNSpvFHlx/5sEF7zzRvtiomZf+v8ZXtad5+HY4x4fzc8L3mslyCC&#10;GsKfA34ZuD9kXKxwZ1t5oRGmi0cGCghMwfJiNnsCUSDEMR9klsr/FNkPAAAA//8DAFBLAQItABQA&#10;BgAIAAAAIQBaIpOj/wAAAOUBAAATAAAAAAAAAAAAAAAAAAAAAABbQ29udGVudF9UeXBlc10ueG1s&#10;UEsBAi0AFAAGAAgAAAAhAKdKzzjXAAAAlgEAAAsAAAAAAAAAAAAAAAAAMAEAAF9yZWxzLy5yZWxz&#10;UEsBAi0AFAAGAAgAAAAhACeE3rIbAgAAPQQAAA4AAAAAAAAAAAAAAAAAMAIAAGRycy9lMm9Eb2Mu&#10;eG1sUEsBAi0AFAAGAAgAAAAhAIm42X/lAAAADQEAAA8AAAAAAAAAAAAAAAAAdwQAAGRycy9kb3du&#10;cmV2LnhtbFBLBQYAAAAABAAEAPMAAACJBQAAAAA=&#10;" w14:anchorId="3C5A1322">
                <v:textbox>
                  <w:txbxContent>
                    <w:p w:rsidRPr="004E6F83" w:rsidR="00E06E7E" w:rsidP="008B033C" w:rsidRDefault="00140763" w14:paraId="5B09033D" w14:textId="44AEBF9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Weekly </w:t>
                      </w:r>
                      <w:r w:rsidR="00325AAD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Plan </w:t>
                      </w:r>
                      <w:r w:rsidR="004A340F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7F3D4F">
        <w:t xml:space="preserve"> </w:t>
      </w:r>
    </w:p>
    <w:p w14:paraId="7D113893" w14:textId="77777777" w:rsidR="004E6F83" w:rsidRDefault="004E6F83"/>
    <w:p w14:paraId="5A51943A" w14:textId="77777777" w:rsidR="004E6F83" w:rsidRDefault="004E6F83"/>
    <w:p w14:paraId="3F8EAE9D" w14:textId="77777777" w:rsidR="004E6F83" w:rsidRDefault="004E6F83">
      <w:pPr>
        <w:rPr>
          <w:sz w:val="8"/>
          <w:szCs w:val="8"/>
        </w:rPr>
      </w:pPr>
    </w:p>
    <w:p w14:paraId="3D036127" w14:textId="77777777" w:rsidR="00A822D6" w:rsidRDefault="00A822D6">
      <w:pPr>
        <w:rPr>
          <w:sz w:val="8"/>
          <w:szCs w:val="8"/>
        </w:rPr>
      </w:pPr>
    </w:p>
    <w:tbl>
      <w:tblPr>
        <w:tblStyle w:val="TableGrid"/>
        <w:tblW w:w="10313" w:type="dxa"/>
        <w:tblInd w:w="-275" w:type="dxa"/>
        <w:tblLook w:val="04A0" w:firstRow="1" w:lastRow="0" w:firstColumn="1" w:lastColumn="0" w:noHBand="0" w:noVBand="1"/>
      </w:tblPr>
      <w:tblGrid>
        <w:gridCol w:w="3780"/>
        <w:gridCol w:w="6533"/>
      </w:tblGrid>
      <w:tr w:rsidR="00A822D6" w:rsidRPr="00D20A64" w14:paraId="3A7B2183" w14:textId="77777777" w:rsidTr="0790C921">
        <w:trPr>
          <w:trHeight w:val="399"/>
        </w:trPr>
        <w:tc>
          <w:tcPr>
            <w:tcW w:w="3780" w:type="dxa"/>
            <w:shd w:val="clear" w:color="auto" w:fill="F2F2F2" w:themeFill="background1" w:themeFillShade="F2"/>
          </w:tcPr>
          <w:p w14:paraId="7A5EE2A1" w14:textId="77777777" w:rsidR="00A822D6" w:rsidRPr="00D20A64" w:rsidRDefault="00A822D6" w:rsidP="00B810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6533" w:type="dxa"/>
            <w:shd w:val="clear" w:color="auto" w:fill="F2F2F2" w:themeFill="background1" w:themeFillShade="F2"/>
          </w:tcPr>
          <w:p w14:paraId="25293FA3" w14:textId="77777777" w:rsidR="00A822D6" w:rsidRPr="00D20A64" w:rsidRDefault="00A822D6" w:rsidP="00B810D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Tests and Quizzes</w:t>
            </w:r>
          </w:p>
        </w:tc>
      </w:tr>
      <w:tr w:rsidR="00A822D6" w:rsidRPr="00D20A64" w14:paraId="0CFE46C3" w14:textId="77777777" w:rsidTr="0790C921">
        <w:trPr>
          <w:trHeight w:val="399"/>
        </w:trPr>
        <w:tc>
          <w:tcPr>
            <w:tcW w:w="3780" w:type="dxa"/>
          </w:tcPr>
          <w:p w14:paraId="20C17B81" w14:textId="20595898" w:rsidR="00A822D6" w:rsidRPr="005B5919" w:rsidRDefault="00A822D6" w:rsidP="00C97811">
            <w:pPr>
              <w:jc w:val="center"/>
              <w:rPr>
                <w:b/>
                <w:bCs/>
              </w:rPr>
            </w:pPr>
            <w:r w:rsidRPr="0790C921">
              <w:rPr>
                <w:b/>
                <w:bCs/>
                <w:color w:val="FF0000"/>
                <w:sz w:val="26"/>
                <w:szCs w:val="26"/>
              </w:rPr>
              <w:t xml:space="preserve">SUNDAY </w:t>
            </w:r>
            <w:r w:rsidR="004A340F" w:rsidRPr="0790C921">
              <w:rPr>
                <w:b/>
                <w:bCs/>
                <w:color w:val="FF0000"/>
                <w:sz w:val="26"/>
                <w:szCs w:val="26"/>
              </w:rPr>
              <w:t xml:space="preserve">OCT. </w:t>
            </w:r>
            <w:r w:rsidR="00C97811">
              <w:rPr>
                <w:b/>
                <w:bCs/>
                <w:color w:val="FF0000"/>
                <w:sz w:val="26"/>
                <w:szCs w:val="26"/>
              </w:rPr>
              <w:t>04</w:t>
            </w:r>
            <w:r w:rsidR="008B033C" w:rsidRPr="0790C921">
              <w:rPr>
                <w:b/>
                <w:bCs/>
                <w:color w:val="FF0000"/>
                <w:sz w:val="26"/>
                <w:szCs w:val="26"/>
              </w:rPr>
              <w:t>,</w:t>
            </w:r>
            <w:r w:rsidR="0047093D" w:rsidRPr="0790C921">
              <w:rPr>
                <w:b/>
                <w:bCs/>
                <w:color w:val="FF0000"/>
                <w:sz w:val="26"/>
                <w:szCs w:val="26"/>
              </w:rPr>
              <w:t xml:space="preserve"> 2026</w:t>
            </w:r>
          </w:p>
        </w:tc>
        <w:tc>
          <w:tcPr>
            <w:tcW w:w="6533" w:type="dxa"/>
          </w:tcPr>
          <w:p w14:paraId="39ABC055" w14:textId="62E9409B" w:rsidR="00A822D6" w:rsidRPr="00C97DE4" w:rsidRDefault="7FEFE239" w:rsidP="00B810D4">
            <w:r w:rsidRPr="1FFB37F0">
              <w:rPr>
                <w:rFonts w:ascii="Tahoma" w:hAnsi="Tahoma" w:cs="Tahoma"/>
                <w:b/>
                <w:bCs/>
                <w:sz w:val="18"/>
                <w:szCs w:val="18"/>
              </w:rPr>
              <w:t>Dictation</w:t>
            </w:r>
          </w:p>
        </w:tc>
      </w:tr>
      <w:tr w:rsidR="00A822D6" w:rsidRPr="00D20A64" w14:paraId="260DF202" w14:textId="77777777" w:rsidTr="0790C921">
        <w:trPr>
          <w:trHeight w:val="399"/>
        </w:trPr>
        <w:tc>
          <w:tcPr>
            <w:tcW w:w="3780" w:type="dxa"/>
          </w:tcPr>
          <w:p w14:paraId="11ED5E11" w14:textId="219D7A12" w:rsidR="00A822D6" w:rsidRPr="005B5919" w:rsidRDefault="00A822D6" w:rsidP="00C97811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color w:val="FF0000"/>
                <w:sz w:val="26"/>
              </w:rPr>
              <w:t xml:space="preserve">MONDAY </w:t>
            </w:r>
            <w:r w:rsidR="004A340F">
              <w:rPr>
                <w:b/>
                <w:bCs/>
                <w:color w:val="FF0000"/>
                <w:sz w:val="26"/>
              </w:rPr>
              <w:t xml:space="preserve">OCT. </w:t>
            </w:r>
            <w:r w:rsidR="00C97811">
              <w:rPr>
                <w:b/>
                <w:bCs/>
                <w:color w:val="FF0000"/>
                <w:sz w:val="26"/>
              </w:rPr>
              <w:t>05</w:t>
            </w:r>
            <w:r w:rsidR="008B033C">
              <w:rPr>
                <w:b/>
                <w:bCs/>
                <w:color w:val="FF0000"/>
                <w:sz w:val="26"/>
              </w:rPr>
              <w:t>,</w:t>
            </w:r>
            <w:r w:rsidR="0047093D">
              <w:rPr>
                <w:b/>
                <w:bCs/>
                <w:color w:val="FF0000"/>
                <w:sz w:val="26"/>
              </w:rPr>
              <w:t xml:space="preserve"> 2026</w:t>
            </w:r>
          </w:p>
        </w:tc>
        <w:tc>
          <w:tcPr>
            <w:tcW w:w="6533" w:type="dxa"/>
          </w:tcPr>
          <w:p w14:paraId="5A3E60A1" w14:textId="38E51979" w:rsidR="00A822D6" w:rsidRPr="00C97DE4" w:rsidRDefault="00A822D6" w:rsidP="609D6CB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822D6" w:rsidRPr="00D20A64" w14:paraId="5C731F51" w14:textId="77777777" w:rsidTr="0790C921">
        <w:trPr>
          <w:trHeight w:val="399"/>
        </w:trPr>
        <w:tc>
          <w:tcPr>
            <w:tcW w:w="3780" w:type="dxa"/>
          </w:tcPr>
          <w:p w14:paraId="0009F153" w14:textId="06B7D216" w:rsidR="00A822D6" w:rsidRPr="005B5919" w:rsidRDefault="00A822D6" w:rsidP="00C97811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color w:val="FF0000"/>
                <w:sz w:val="26"/>
              </w:rPr>
              <w:t>TUESDAY</w:t>
            </w:r>
            <w:r w:rsidRPr="00496C83">
              <w:rPr>
                <w:b/>
                <w:bCs/>
                <w:color w:val="FF0000"/>
                <w:sz w:val="26"/>
              </w:rPr>
              <w:t xml:space="preserve"> </w:t>
            </w:r>
            <w:r w:rsidR="004A340F">
              <w:rPr>
                <w:b/>
                <w:bCs/>
                <w:color w:val="FF0000"/>
                <w:sz w:val="26"/>
              </w:rPr>
              <w:t xml:space="preserve">OCT. </w:t>
            </w:r>
            <w:r w:rsidR="00C97811">
              <w:rPr>
                <w:b/>
                <w:bCs/>
                <w:color w:val="FF0000"/>
                <w:sz w:val="26"/>
              </w:rPr>
              <w:t>06</w:t>
            </w:r>
            <w:r w:rsidR="008B033C">
              <w:rPr>
                <w:b/>
                <w:bCs/>
                <w:color w:val="FF0000"/>
                <w:sz w:val="26"/>
              </w:rPr>
              <w:t>,</w:t>
            </w:r>
            <w:r w:rsidR="0047093D">
              <w:rPr>
                <w:b/>
                <w:bCs/>
                <w:color w:val="FF0000"/>
                <w:sz w:val="26"/>
              </w:rPr>
              <w:t xml:space="preserve"> 2026</w:t>
            </w:r>
          </w:p>
        </w:tc>
        <w:tc>
          <w:tcPr>
            <w:tcW w:w="6533" w:type="dxa"/>
          </w:tcPr>
          <w:p w14:paraId="187BB247" w14:textId="77777777" w:rsidR="00A822D6" w:rsidRPr="00C97DE4" w:rsidRDefault="00A822D6" w:rsidP="00B810D4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822D6" w:rsidRPr="00D20A64" w14:paraId="7172F5DC" w14:textId="77777777" w:rsidTr="0790C921">
        <w:trPr>
          <w:trHeight w:val="399"/>
        </w:trPr>
        <w:tc>
          <w:tcPr>
            <w:tcW w:w="3780" w:type="dxa"/>
          </w:tcPr>
          <w:p w14:paraId="47853F89" w14:textId="34842418" w:rsidR="00A822D6" w:rsidRDefault="00A822D6" w:rsidP="00C97811">
            <w:pPr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color w:val="FF0000"/>
                <w:sz w:val="26"/>
              </w:rPr>
              <w:t xml:space="preserve">WEDNESDAY </w:t>
            </w:r>
            <w:r w:rsidR="004A340F">
              <w:rPr>
                <w:b/>
                <w:bCs/>
                <w:color w:val="FF0000"/>
                <w:sz w:val="26"/>
              </w:rPr>
              <w:t xml:space="preserve">OCT. </w:t>
            </w:r>
            <w:r w:rsidR="00C97811">
              <w:rPr>
                <w:b/>
                <w:bCs/>
                <w:color w:val="FF0000"/>
                <w:sz w:val="26"/>
              </w:rPr>
              <w:t>07</w:t>
            </w:r>
            <w:r w:rsidR="008B033C">
              <w:rPr>
                <w:b/>
                <w:bCs/>
                <w:color w:val="FF0000"/>
                <w:sz w:val="26"/>
              </w:rPr>
              <w:t>,</w:t>
            </w:r>
            <w:r w:rsidR="0047093D">
              <w:rPr>
                <w:b/>
                <w:bCs/>
                <w:color w:val="FF0000"/>
                <w:sz w:val="26"/>
              </w:rPr>
              <w:t xml:space="preserve"> 2026</w:t>
            </w:r>
          </w:p>
        </w:tc>
        <w:tc>
          <w:tcPr>
            <w:tcW w:w="6533" w:type="dxa"/>
          </w:tcPr>
          <w:p w14:paraId="5DE33B9E" w14:textId="77777777" w:rsidR="00A822D6" w:rsidRPr="00C97DE4" w:rsidRDefault="00A822D6" w:rsidP="00B810D4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A822D6" w:rsidRPr="00D20A64" w14:paraId="1D9801A7" w14:textId="77777777" w:rsidTr="0790C921">
        <w:trPr>
          <w:trHeight w:val="399"/>
        </w:trPr>
        <w:tc>
          <w:tcPr>
            <w:tcW w:w="3780" w:type="dxa"/>
          </w:tcPr>
          <w:p w14:paraId="624EF47A" w14:textId="4B69B836" w:rsidR="00A822D6" w:rsidRPr="00E72321" w:rsidRDefault="00A822D6" w:rsidP="00C97811">
            <w:pPr>
              <w:jc w:val="center"/>
              <w:rPr>
                <w:b/>
                <w:bCs/>
                <w:sz w:val="22"/>
                <w:szCs w:val="22"/>
              </w:rPr>
            </w:pPr>
            <w:r w:rsidRPr="0790C921">
              <w:rPr>
                <w:b/>
                <w:bCs/>
                <w:color w:val="FF0000"/>
                <w:sz w:val="26"/>
                <w:szCs w:val="26"/>
              </w:rPr>
              <w:t xml:space="preserve">THURSDAY </w:t>
            </w:r>
            <w:r w:rsidR="004A340F" w:rsidRPr="0790C921">
              <w:rPr>
                <w:b/>
                <w:bCs/>
                <w:color w:val="FF0000"/>
                <w:sz w:val="26"/>
                <w:szCs w:val="26"/>
              </w:rPr>
              <w:t xml:space="preserve">OCT. </w:t>
            </w:r>
            <w:r w:rsidR="00C97811">
              <w:rPr>
                <w:b/>
                <w:bCs/>
                <w:color w:val="FF0000"/>
                <w:sz w:val="26"/>
                <w:szCs w:val="26"/>
              </w:rPr>
              <w:t>08</w:t>
            </w:r>
            <w:r w:rsidR="008B033C" w:rsidRPr="0790C921">
              <w:rPr>
                <w:b/>
                <w:bCs/>
                <w:color w:val="FF0000"/>
                <w:sz w:val="26"/>
                <w:szCs w:val="26"/>
              </w:rPr>
              <w:t>,</w:t>
            </w:r>
            <w:r w:rsidR="0047093D" w:rsidRPr="0790C921">
              <w:rPr>
                <w:b/>
                <w:bCs/>
                <w:color w:val="FF0000"/>
                <w:sz w:val="26"/>
                <w:szCs w:val="26"/>
              </w:rPr>
              <w:t xml:space="preserve"> 2026</w:t>
            </w:r>
          </w:p>
        </w:tc>
        <w:tc>
          <w:tcPr>
            <w:tcW w:w="6533" w:type="dxa"/>
          </w:tcPr>
          <w:p w14:paraId="0A05DA65" w14:textId="6553F51D" w:rsidR="00A822D6" w:rsidRPr="00C97DE4" w:rsidRDefault="00A822D6" w:rsidP="6D98F84D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45B2F24E" w14:textId="77777777" w:rsidR="00A822D6" w:rsidRDefault="00A822D6">
      <w:pPr>
        <w:rPr>
          <w:sz w:val="8"/>
          <w:szCs w:val="8"/>
        </w:rPr>
      </w:pPr>
    </w:p>
    <w:p w14:paraId="7D066BB4" w14:textId="77777777" w:rsidR="00A822D6" w:rsidRPr="00EE7702" w:rsidRDefault="00A822D6">
      <w:pPr>
        <w:rPr>
          <w:sz w:val="8"/>
          <w:szCs w:val="8"/>
        </w:rPr>
      </w:pPr>
    </w:p>
    <w:tbl>
      <w:tblPr>
        <w:tblStyle w:val="TableGrid"/>
        <w:tblW w:w="10917" w:type="dxa"/>
        <w:tblInd w:w="-572" w:type="dxa"/>
        <w:tblLook w:val="04A0" w:firstRow="1" w:lastRow="0" w:firstColumn="1" w:lastColumn="0" w:noHBand="0" w:noVBand="1"/>
      </w:tblPr>
      <w:tblGrid>
        <w:gridCol w:w="1590"/>
        <w:gridCol w:w="5378"/>
        <w:gridCol w:w="3949"/>
      </w:tblGrid>
      <w:tr w:rsidR="00D20A64" w:rsidRPr="00D20A64" w14:paraId="33E644F3" w14:textId="77777777" w:rsidTr="59EB8363">
        <w:trPr>
          <w:trHeight w:val="349"/>
        </w:trPr>
        <w:tc>
          <w:tcPr>
            <w:tcW w:w="10917" w:type="dxa"/>
            <w:gridSpan w:val="3"/>
            <w:shd w:val="clear" w:color="auto" w:fill="006B51"/>
          </w:tcPr>
          <w:p w14:paraId="753B76BB" w14:textId="59507FFF" w:rsidR="00E61913" w:rsidRPr="00D20A64" w:rsidRDefault="00E61913" w:rsidP="00C97811">
            <w:pPr>
              <w:spacing w:before="80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20A64">
              <w:rPr>
                <w:b/>
                <w:bCs/>
                <w:color w:val="FFFFFF" w:themeColor="background1"/>
                <w:sz w:val="28"/>
                <w:szCs w:val="28"/>
              </w:rPr>
              <w:t xml:space="preserve">SUNDAY  </w:t>
            </w:r>
            <w:r w:rsidR="004A340F">
              <w:rPr>
                <w:b/>
                <w:bCs/>
                <w:color w:val="FFFFFF" w:themeColor="background1"/>
                <w:sz w:val="28"/>
                <w:szCs w:val="28"/>
              </w:rPr>
              <w:t xml:space="preserve">OCT. </w:t>
            </w:r>
            <w:r w:rsidR="00C97811">
              <w:rPr>
                <w:b/>
                <w:bCs/>
                <w:color w:val="FFFFFF" w:themeColor="background1"/>
                <w:sz w:val="28"/>
                <w:szCs w:val="28"/>
              </w:rPr>
              <w:t>04</w:t>
            </w:r>
            <w:r w:rsidR="008B033C">
              <w:rPr>
                <w:b/>
                <w:bCs/>
                <w:color w:val="FFFFFF" w:themeColor="background1"/>
                <w:sz w:val="28"/>
                <w:szCs w:val="28"/>
              </w:rPr>
              <w:t>,</w:t>
            </w:r>
            <w:r w:rsidR="0047093D">
              <w:rPr>
                <w:b/>
                <w:bCs/>
                <w:color w:val="FFFFFF" w:themeColor="background1"/>
                <w:sz w:val="28"/>
                <w:szCs w:val="28"/>
              </w:rPr>
              <w:t xml:space="preserve"> 2026</w:t>
            </w:r>
          </w:p>
        </w:tc>
      </w:tr>
      <w:tr w:rsidR="004E6F83" w:rsidRPr="00D20A64" w14:paraId="5A74D45B" w14:textId="77777777" w:rsidTr="59EB8363">
        <w:trPr>
          <w:trHeight w:val="407"/>
        </w:trPr>
        <w:tc>
          <w:tcPr>
            <w:tcW w:w="1590" w:type="dxa"/>
            <w:shd w:val="clear" w:color="auto" w:fill="F2F2F2" w:themeFill="background1" w:themeFillShade="F2"/>
          </w:tcPr>
          <w:p w14:paraId="23EFE53D" w14:textId="10E0E0D4" w:rsidR="004E6F83" w:rsidRPr="00D20A64" w:rsidRDefault="00D20A64" w:rsidP="00D20A64">
            <w:pPr>
              <w:jc w:val="center"/>
              <w:rPr>
                <w:b/>
                <w:bCs/>
                <w:sz w:val="28"/>
                <w:szCs w:val="28"/>
              </w:rPr>
            </w:pPr>
            <w:r w:rsidRPr="00D20A64">
              <w:rPr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5378" w:type="dxa"/>
            <w:shd w:val="clear" w:color="auto" w:fill="F2F2F2" w:themeFill="background1" w:themeFillShade="F2"/>
          </w:tcPr>
          <w:p w14:paraId="453A0929" w14:textId="20C995E0" w:rsidR="004E6F83" w:rsidRPr="00D20A64" w:rsidRDefault="00325AAD" w:rsidP="00D20A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Classwork</w:t>
            </w:r>
          </w:p>
        </w:tc>
        <w:tc>
          <w:tcPr>
            <w:tcW w:w="3949" w:type="dxa"/>
            <w:shd w:val="clear" w:color="auto" w:fill="F2F2F2" w:themeFill="background1" w:themeFillShade="F2"/>
          </w:tcPr>
          <w:p w14:paraId="5E7E45FB" w14:textId="3D9711EC" w:rsidR="004E6F83" w:rsidRPr="00D20A64" w:rsidRDefault="00D20A64" w:rsidP="00D20A64">
            <w:pPr>
              <w:jc w:val="center"/>
              <w:rPr>
                <w:b/>
                <w:bCs/>
                <w:sz w:val="28"/>
                <w:szCs w:val="28"/>
              </w:rPr>
            </w:pPr>
            <w:r w:rsidRPr="00D20A64">
              <w:rPr>
                <w:b/>
                <w:bCs/>
                <w:sz w:val="28"/>
                <w:szCs w:val="28"/>
              </w:rPr>
              <w:t>Homework</w:t>
            </w:r>
          </w:p>
        </w:tc>
      </w:tr>
      <w:tr w:rsidR="00EE7702" w:rsidRPr="00D20A64" w14:paraId="4FC69772" w14:textId="77777777" w:rsidTr="59EB8363">
        <w:trPr>
          <w:trHeight w:val="407"/>
        </w:trPr>
        <w:tc>
          <w:tcPr>
            <w:tcW w:w="1590" w:type="dxa"/>
            <w:shd w:val="clear" w:color="auto" w:fill="FAE2D5" w:themeFill="accent2" w:themeFillTint="33"/>
          </w:tcPr>
          <w:p w14:paraId="7F0FC729" w14:textId="77777777" w:rsidR="00EE7702" w:rsidRPr="005B5919" w:rsidRDefault="00EE7702" w:rsidP="00D20A64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 xml:space="preserve">ENGLISH </w:t>
            </w:r>
          </w:p>
          <w:p w14:paraId="58B7BE85" w14:textId="1B58690E" w:rsidR="00EE7702" w:rsidRPr="005B5919" w:rsidRDefault="00EE7702" w:rsidP="00D20A64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(3)</w:t>
            </w:r>
          </w:p>
        </w:tc>
        <w:tc>
          <w:tcPr>
            <w:tcW w:w="5378" w:type="dxa"/>
          </w:tcPr>
          <w:p w14:paraId="3BB60FAA" w14:textId="773DB5D9" w:rsidR="00EE7702" w:rsidRPr="00C84E90" w:rsidRDefault="2DD20607" w:rsidP="1E9D1710">
            <w:pPr>
              <w:spacing w:after="16" w:line="257" w:lineRule="auto"/>
              <w:ind w:right="71"/>
              <w:jc w:val="center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</w:rPr>
              <w:t xml:space="preserve">Unit 1 </w:t>
            </w:r>
            <w:r w:rsidRPr="1E9D1710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5BA30E86" w14:textId="411E7C46" w:rsidR="00EE7702" w:rsidRPr="00C84E90" w:rsidRDefault="2DD20607" w:rsidP="1E9D1710">
            <w:pPr>
              <w:spacing w:line="257" w:lineRule="auto"/>
              <w:ind w:left="1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  <w:u w:val="single"/>
              </w:rPr>
              <w:t>Essential Question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How do we get the things we need?</w:t>
            </w:r>
          </w:p>
          <w:p w14:paraId="772E0DE2" w14:textId="775202F2" w:rsidR="00EE7702" w:rsidRPr="00C84E90" w:rsidRDefault="2DD20607" w:rsidP="1E9D1710">
            <w:pPr>
              <w:spacing w:line="259" w:lineRule="auto"/>
              <w:ind w:left="1" w:right="621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Dictation</w:t>
            </w:r>
            <w:r w:rsidRPr="1E9D1710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765BFEB8" w14:textId="70D3EC82" w:rsidR="00EE7702" w:rsidRPr="00C84E90" w:rsidRDefault="2DD20607" w:rsidP="1E9D1710">
            <w:pPr>
              <w:spacing w:line="257" w:lineRule="auto"/>
              <w:ind w:left="1"/>
            </w:pP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Reading (close read)</w:t>
            </w: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: Reread the selection “A Fresh Idea” pgs.38-41 + </w:t>
            </w:r>
            <w:r w:rsidR="36256857"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f</w:t>
            </w: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inalize “Plot” pgs.46-47.</w:t>
            </w:r>
          </w:p>
          <w:p w14:paraId="10B2BEC8" w14:textId="516B86D9" w:rsidR="00EE7702" w:rsidRPr="00C84E90" w:rsidRDefault="66DD0A9F" w:rsidP="1E9D1710">
            <w:pPr>
              <w:spacing w:line="257" w:lineRule="auto"/>
              <w:ind w:left="1"/>
            </w:pPr>
            <w:r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 xml:space="preserve">Vocabulary: </w:t>
            </w:r>
            <w:r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Review the vocabulary words and share additional sentences.</w:t>
            </w:r>
          </w:p>
          <w:p w14:paraId="39F81171" w14:textId="1D5E3188" w:rsidR="113FE1F0" w:rsidRDefault="113FE1F0" w:rsidP="2D938710">
            <w:pPr>
              <w:spacing w:line="257" w:lineRule="auto"/>
            </w:pPr>
            <w:r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Writing Workshop</w:t>
            </w:r>
            <w:r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:  </w:t>
            </w:r>
          </w:p>
          <w:p w14:paraId="634F8720" w14:textId="0B154450" w:rsidR="113FE1F0" w:rsidRDefault="113FE1F0" w:rsidP="2D938710">
            <w:pPr>
              <w:spacing w:line="257" w:lineRule="auto"/>
            </w:pPr>
            <w:r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-Writing Booklet: “Writer’s Tools” pgs.11-15</w:t>
            </w:r>
          </w:p>
          <w:p w14:paraId="1C14E34A" w14:textId="6291E89E" w:rsidR="00EE7702" w:rsidRPr="00C97811" w:rsidRDefault="113FE1F0" w:rsidP="00C97811">
            <w:pPr>
              <w:spacing w:line="257" w:lineRule="auto"/>
            </w:pPr>
            <w:r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22"/>
                <w:szCs w:val="22"/>
              </w:rPr>
              <w:t>*teacher’s presentation*</w:t>
            </w:r>
          </w:p>
        </w:tc>
        <w:tc>
          <w:tcPr>
            <w:tcW w:w="3949" w:type="dxa"/>
          </w:tcPr>
          <w:p w14:paraId="7569CAF2" w14:textId="6BA983AF" w:rsidR="00EE7702" w:rsidRPr="00C84E90" w:rsidRDefault="2DD20607" w:rsidP="1E9D1710">
            <w:pPr>
              <w:spacing w:line="254" w:lineRule="auto"/>
              <w:ind w:left="1"/>
              <w:jc w:val="both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Reading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: Reread the selection “A Fresh Idea” pgs.38-41.</w:t>
            </w:r>
          </w:p>
          <w:p w14:paraId="4E6EE12B" w14:textId="1135C2E9" w:rsidR="00EE7702" w:rsidRPr="00C84E90" w:rsidRDefault="2DD20607" w:rsidP="1E9D1710">
            <w:pPr>
              <w:spacing w:line="257" w:lineRule="auto"/>
              <w:ind w:left="1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*Listen to the selection’s audio daily.</w:t>
            </w:r>
          </w:p>
          <w:p w14:paraId="3AAD0EF4" w14:textId="4BFDB303" w:rsidR="00EE7702" w:rsidRPr="00C84E90" w:rsidRDefault="2DD20607" w:rsidP="1E9D1710">
            <w:pPr>
              <w:spacing w:line="257" w:lineRule="auto"/>
              <w:ind w:left="1"/>
              <w:jc w:val="center"/>
            </w:pPr>
            <w:r>
              <w:rPr>
                <w:noProof/>
              </w:rPr>
              <w:drawing>
                <wp:inline distT="0" distB="0" distL="0" distR="0" wp14:anchorId="4DFC1D0F" wp14:editId="716F7938">
                  <wp:extent cx="743776" cy="560881"/>
                  <wp:effectExtent l="0" t="0" r="0" b="0"/>
                  <wp:docPr id="51715599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155998" name="Picture 517155998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776" cy="560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6041BB" w14:textId="5655BD82" w:rsidR="00EE7702" w:rsidRPr="00C84E90" w:rsidRDefault="2DD20607" w:rsidP="1E9D1710">
            <w:pPr>
              <w:rPr>
                <w:rFonts w:ascii="Tahoma" w:eastAsia="Tahoma" w:hAnsi="Tahoma" w:cs="Tahoma"/>
                <w:sz w:val="18"/>
                <w:szCs w:val="18"/>
              </w:rPr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Vocabulary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: Revise the vocabulary words and use them in meaningful sentences on your English copybook.</w:t>
            </w:r>
          </w:p>
        </w:tc>
      </w:tr>
      <w:tr w:rsidR="00EE7702" w:rsidRPr="00D20A64" w14:paraId="2085FC46" w14:textId="77777777" w:rsidTr="59EB8363">
        <w:trPr>
          <w:trHeight w:val="407"/>
        </w:trPr>
        <w:tc>
          <w:tcPr>
            <w:tcW w:w="1590" w:type="dxa"/>
            <w:shd w:val="clear" w:color="auto" w:fill="DAE9F7" w:themeFill="text2" w:themeFillTint="1A"/>
          </w:tcPr>
          <w:p w14:paraId="60FF55B5" w14:textId="210285E1" w:rsidR="00EE7702" w:rsidRPr="005B5919" w:rsidRDefault="00EE7702" w:rsidP="00D20A64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MATH</w:t>
            </w:r>
          </w:p>
        </w:tc>
        <w:tc>
          <w:tcPr>
            <w:tcW w:w="5378" w:type="dxa"/>
          </w:tcPr>
          <w:p w14:paraId="3E87EB01" w14:textId="57B3495D" w:rsidR="00EE7702" w:rsidRPr="00C84E90" w:rsidRDefault="5BD43835" w:rsidP="00C84E90"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Multiplying by 1 and 2-digit Numbers</w:t>
            </w:r>
          </w:p>
        </w:tc>
        <w:tc>
          <w:tcPr>
            <w:tcW w:w="3949" w:type="dxa"/>
          </w:tcPr>
          <w:p w14:paraId="7F4F4E91" w14:textId="1EE12365" w:rsidR="00EE7702" w:rsidRPr="00C84E90" w:rsidRDefault="5BD43835" w:rsidP="00C84E90"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Study the lesson well.</w:t>
            </w:r>
          </w:p>
        </w:tc>
      </w:tr>
      <w:tr w:rsidR="00CB4B72" w:rsidRPr="00D20A64" w14:paraId="5A65F559" w14:textId="77777777" w:rsidTr="59EB8363">
        <w:trPr>
          <w:trHeight w:val="407"/>
        </w:trPr>
        <w:tc>
          <w:tcPr>
            <w:tcW w:w="1590" w:type="dxa"/>
            <w:shd w:val="clear" w:color="auto" w:fill="F2CEED" w:themeFill="accent5" w:themeFillTint="33"/>
          </w:tcPr>
          <w:p w14:paraId="0204E9BD" w14:textId="5C7AF6EA" w:rsidR="00CB4B72" w:rsidRPr="005B5919" w:rsidRDefault="00821E78" w:rsidP="00D20A64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ARABIC</w:t>
            </w:r>
          </w:p>
        </w:tc>
        <w:tc>
          <w:tcPr>
            <w:tcW w:w="5378" w:type="dxa"/>
          </w:tcPr>
          <w:p w14:paraId="118797F5" w14:textId="1009A370" w:rsidR="00CB4B72" w:rsidRPr="00C84E90" w:rsidRDefault="095C7B45" w:rsidP="095C7B45">
            <w:pPr>
              <w:jc w:val="right"/>
            </w:pPr>
            <w:r w:rsidRPr="00C97811">
              <w:rPr>
                <w:rFonts w:ascii="Tahoma" w:hAnsi="Tahoma" w:cs="Tahoma"/>
                <w:b/>
                <w:bCs/>
                <w:sz w:val="18"/>
                <w:szCs w:val="18"/>
                <w:u w:val="single"/>
                <w:rtl/>
              </w:rPr>
              <w:t>الظّاهرة الإملائيّة</w:t>
            </w: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: الهمزة المتوسّطة على الألف. شرح الدّرس ص 68 – 69 - 70</w:t>
            </w:r>
          </w:p>
        </w:tc>
        <w:tc>
          <w:tcPr>
            <w:tcW w:w="3949" w:type="dxa"/>
          </w:tcPr>
          <w:p w14:paraId="19DD5080" w14:textId="46C9E676" w:rsidR="00CB4B72" w:rsidRPr="00C84E90" w:rsidRDefault="095C7B45" w:rsidP="095C7B45">
            <w:pPr>
              <w:spacing w:line="259" w:lineRule="auto"/>
              <w:jc w:val="right"/>
            </w:pP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حفظ أستنتج ص 71</w:t>
            </w:r>
          </w:p>
        </w:tc>
      </w:tr>
      <w:tr w:rsidR="00EE7702" w:rsidRPr="00D20A64" w14:paraId="67E09138" w14:textId="77777777" w:rsidTr="59EB8363">
        <w:trPr>
          <w:trHeight w:val="407"/>
        </w:trPr>
        <w:tc>
          <w:tcPr>
            <w:tcW w:w="1590" w:type="dxa"/>
            <w:shd w:val="clear" w:color="auto" w:fill="FEA4A6"/>
          </w:tcPr>
          <w:p w14:paraId="12C2C21C" w14:textId="724EFF12" w:rsidR="00EE7702" w:rsidRPr="005B5919" w:rsidRDefault="00EE7702" w:rsidP="00D20A64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ISLAMIC</w:t>
            </w:r>
          </w:p>
        </w:tc>
        <w:tc>
          <w:tcPr>
            <w:tcW w:w="5378" w:type="dxa"/>
          </w:tcPr>
          <w:p w14:paraId="549D77A0" w14:textId="599D18D5" w:rsidR="00EE7702" w:rsidRPr="00C84E90" w:rsidRDefault="715B8204" w:rsidP="00C84E90">
            <w:pPr>
              <w:bidi/>
            </w:pPr>
            <w:r w:rsidRPr="00C97811">
              <w:rPr>
                <w:rFonts w:ascii="Tahoma" w:hAnsi="Tahoma" w:cs="Tahoma"/>
                <w:b/>
                <w:bCs/>
                <w:sz w:val="18"/>
                <w:szCs w:val="18"/>
                <w:u w:val="single"/>
                <w:rtl/>
              </w:rPr>
              <w:t>القرآن الكريم</w:t>
            </w:r>
            <w:r w:rsidRPr="715B8204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 xml:space="preserve">: تلاوة ومراجعة آيات سورة الملك إلى آية </w:t>
            </w:r>
            <w:r w:rsidRPr="715B8204">
              <w:rPr>
                <w:rFonts w:ascii="Tahoma" w:hAnsi="Tahoma" w:cs="Tahoma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949" w:type="dxa"/>
          </w:tcPr>
          <w:p w14:paraId="38030B98" w14:textId="12B5805A" w:rsidR="00EE7702" w:rsidRPr="00C84E90" w:rsidRDefault="715B8204" w:rsidP="00C84E90">
            <w:pPr>
              <w:bidi/>
            </w:pPr>
            <w:r w:rsidRPr="715B8204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حفظ من آية (</w:t>
            </w:r>
            <w:r w:rsidRPr="715B8204">
              <w:rPr>
                <w:rFonts w:ascii="Tahoma" w:hAnsi="Tahoma" w:cs="Tahoma"/>
                <w:b/>
                <w:bCs/>
                <w:sz w:val="18"/>
                <w:szCs w:val="18"/>
              </w:rPr>
              <w:t>10</w:t>
            </w:r>
            <w:r w:rsidRPr="715B8204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-</w:t>
            </w:r>
            <w:r w:rsidRPr="715B8204">
              <w:rPr>
                <w:rFonts w:ascii="Tahoma" w:hAnsi="Tahoma" w:cs="Tahoma"/>
                <w:b/>
                <w:bCs/>
                <w:sz w:val="18"/>
                <w:szCs w:val="18"/>
              </w:rPr>
              <w:t>12</w:t>
            </w:r>
            <w:r w:rsidRPr="715B8204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CB4B72" w:rsidRPr="00D20A64" w14:paraId="7A91478D" w14:textId="77777777" w:rsidTr="59EB8363">
        <w:trPr>
          <w:trHeight w:val="407"/>
        </w:trPr>
        <w:tc>
          <w:tcPr>
            <w:tcW w:w="1590" w:type="dxa"/>
            <w:shd w:val="clear" w:color="auto" w:fill="FFCC99"/>
          </w:tcPr>
          <w:p w14:paraId="1756543E" w14:textId="1E22D3C9" w:rsidR="00CB4B72" w:rsidRPr="005B5919" w:rsidRDefault="00821E78" w:rsidP="00D20A64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HISTORY</w:t>
            </w:r>
          </w:p>
        </w:tc>
        <w:tc>
          <w:tcPr>
            <w:tcW w:w="5378" w:type="dxa"/>
          </w:tcPr>
          <w:p w14:paraId="65EA909C" w14:textId="18A0531A" w:rsidR="00CB4B72" w:rsidRPr="00C84E90" w:rsidRDefault="003A58A9" w:rsidP="00311597">
            <w:pPr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الدولة الأموية ص٣٤</w:t>
            </w:r>
          </w:p>
        </w:tc>
        <w:tc>
          <w:tcPr>
            <w:tcW w:w="3949" w:type="dxa"/>
          </w:tcPr>
          <w:p w14:paraId="72BA9273" w14:textId="77777777" w:rsidR="00CB4B72" w:rsidRPr="00C84E90" w:rsidRDefault="00CB4B72" w:rsidP="00C84E9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46A6ED37" w14:textId="77777777" w:rsidR="00EE7702" w:rsidRDefault="00EE7702"/>
    <w:tbl>
      <w:tblPr>
        <w:tblStyle w:val="TableGrid"/>
        <w:tblW w:w="10917" w:type="dxa"/>
        <w:tblInd w:w="-572" w:type="dxa"/>
        <w:tblLook w:val="04A0" w:firstRow="1" w:lastRow="0" w:firstColumn="1" w:lastColumn="0" w:noHBand="0" w:noVBand="1"/>
      </w:tblPr>
      <w:tblGrid>
        <w:gridCol w:w="1557"/>
        <w:gridCol w:w="5490"/>
        <w:gridCol w:w="3870"/>
      </w:tblGrid>
      <w:tr w:rsidR="00EE7702" w:rsidRPr="00D20A64" w14:paraId="0E2DC59D" w14:textId="77777777" w:rsidTr="59EB8363">
        <w:trPr>
          <w:trHeight w:val="349"/>
        </w:trPr>
        <w:tc>
          <w:tcPr>
            <w:tcW w:w="10917" w:type="dxa"/>
            <w:gridSpan w:val="3"/>
            <w:shd w:val="clear" w:color="auto" w:fill="006B51"/>
          </w:tcPr>
          <w:p w14:paraId="20022AB9" w14:textId="5D4576F5" w:rsidR="00EE7702" w:rsidRPr="00D20A64" w:rsidRDefault="00E06E7E" w:rsidP="00C97811">
            <w:pPr>
              <w:spacing w:before="80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MONDAY</w:t>
            </w:r>
            <w:r w:rsidR="00EE7702" w:rsidRPr="00D20A64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4A340F">
              <w:rPr>
                <w:b/>
                <w:bCs/>
                <w:color w:val="FFFFFF" w:themeColor="background1"/>
                <w:sz w:val="28"/>
                <w:szCs w:val="28"/>
              </w:rPr>
              <w:t xml:space="preserve">OCT. </w:t>
            </w:r>
            <w:r w:rsidR="00C97811">
              <w:rPr>
                <w:b/>
                <w:bCs/>
                <w:color w:val="FFFFFF" w:themeColor="background1"/>
                <w:sz w:val="28"/>
                <w:szCs w:val="28"/>
              </w:rPr>
              <w:t>05</w:t>
            </w:r>
            <w:r w:rsidR="008B033C">
              <w:rPr>
                <w:b/>
                <w:bCs/>
                <w:color w:val="FFFFFF" w:themeColor="background1"/>
                <w:sz w:val="28"/>
                <w:szCs w:val="28"/>
              </w:rPr>
              <w:t>,</w:t>
            </w:r>
            <w:r w:rsidR="0047093D">
              <w:rPr>
                <w:b/>
                <w:bCs/>
                <w:color w:val="FFFFFF" w:themeColor="background1"/>
                <w:sz w:val="28"/>
                <w:szCs w:val="28"/>
              </w:rPr>
              <w:t xml:space="preserve"> 2026</w:t>
            </w:r>
          </w:p>
        </w:tc>
      </w:tr>
      <w:tr w:rsidR="00EE7702" w:rsidRPr="00D20A64" w14:paraId="1689C37C" w14:textId="77777777" w:rsidTr="59EB8363">
        <w:trPr>
          <w:trHeight w:val="407"/>
        </w:trPr>
        <w:tc>
          <w:tcPr>
            <w:tcW w:w="1557" w:type="dxa"/>
            <w:shd w:val="clear" w:color="auto" w:fill="F2F2F2" w:themeFill="background1" w:themeFillShade="F2"/>
          </w:tcPr>
          <w:p w14:paraId="0D02D9AD" w14:textId="77777777" w:rsidR="00EE7702" w:rsidRPr="00D20A64" w:rsidRDefault="00EE7702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 w:rsidRPr="00D20A64">
              <w:rPr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5490" w:type="dxa"/>
            <w:shd w:val="clear" w:color="auto" w:fill="F2F2F2" w:themeFill="background1" w:themeFillShade="F2"/>
          </w:tcPr>
          <w:p w14:paraId="416579D2" w14:textId="1A8B321F" w:rsidR="00EE7702" w:rsidRPr="00D20A64" w:rsidRDefault="00325AAD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Classwork</w:t>
            </w:r>
          </w:p>
        </w:tc>
        <w:tc>
          <w:tcPr>
            <w:tcW w:w="3870" w:type="dxa"/>
            <w:shd w:val="clear" w:color="auto" w:fill="F2F2F2" w:themeFill="background1" w:themeFillShade="F2"/>
          </w:tcPr>
          <w:p w14:paraId="6CFF3B10" w14:textId="77777777" w:rsidR="00EE7702" w:rsidRPr="00D20A64" w:rsidRDefault="00EE7702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 w:rsidRPr="00D20A64">
              <w:rPr>
                <w:b/>
                <w:bCs/>
                <w:sz w:val="28"/>
                <w:szCs w:val="28"/>
              </w:rPr>
              <w:t>Homework</w:t>
            </w:r>
          </w:p>
        </w:tc>
      </w:tr>
      <w:tr w:rsidR="00EE7702" w:rsidRPr="00D20A64" w14:paraId="725746E5" w14:textId="77777777" w:rsidTr="59EB8363">
        <w:trPr>
          <w:trHeight w:val="407"/>
        </w:trPr>
        <w:tc>
          <w:tcPr>
            <w:tcW w:w="1557" w:type="dxa"/>
            <w:shd w:val="clear" w:color="auto" w:fill="FAE2D5" w:themeFill="accent2" w:themeFillTint="33"/>
          </w:tcPr>
          <w:p w14:paraId="6A85260A" w14:textId="77777777" w:rsidR="00EE7702" w:rsidRPr="005B5919" w:rsidRDefault="00EE7702" w:rsidP="00EE7702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 xml:space="preserve">ENGLISH </w:t>
            </w:r>
          </w:p>
          <w:p w14:paraId="3E1D2A76" w14:textId="7B3F0681" w:rsidR="00EE7702" w:rsidRPr="005B5919" w:rsidRDefault="00EE7702" w:rsidP="00EE7702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(2)</w:t>
            </w:r>
          </w:p>
        </w:tc>
        <w:tc>
          <w:tcPr>
            <w:tcW w:w="5490" w:type="dxa"/>
          </w:tcPr>
          <w:p w14:paraId="40633143" w14:textId="20D470D8" w:rsidR="00EE7702" w:rsidRPr="00C84E90" w:rsidRDefault="357E127E" w:rsidP="475CAF36">
            <w:pPr>
              <w:spacing w:line="254" w:lineRule="auto"/>
              <w:ind w:left="1"/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Grammar: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“Subjects and Predicates” </w:t>
            </w:r>
          </w:p>
          <w:p w14:paraId="03BD2702" w14:textId="3A512BF9" w:rsidR="00EE7702" w:rsidRPr="00C84E90" w:rsidRDefault="357E127E" w:rsidP="475CAF36">
            <w:pPr>
              <w:spacing w:after="160" w:line="254" w:lineRule="auto"/>
              <w:ind w:left="1"/>
              <w:rPr>
                <w:rFonts w:ascii="Arial" w:eastAsia="Arial" w:hAnsi="Arial" w:cs="Arial"/>
                <w:color w:val="000000" w:themeColor="text1"/>
              </w:rPr>
            </w:pP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Practice Book pgs.15-16</w:t>
            </w:r>
          </w:p>
          <w:p w14:paraId="7FF2D677" w14:textId="7EE86BB7" w:rsidR="00EE7702" w:rsidRPr="00C84E90" w:rsidRDefault="00EE7702" w:rsidP="00C84E9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870" w:type="dxa"/>
          </w:tcPr>
          <w:p w14:paraId="324E53D7" w14:textId="6BA983AF" w:rsidR="00EE7702" w:rsidRPr="00C84E90" w:rsidRDefault="357E127E" w:rsidP="475CAF36">
            <w:pPr>
              <w:spacing w:line="254" w:lineRule="auto"/>
              <w:ind w:left="1"/>
              <w:jc w:val="both"/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Reading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: Reread the selection “A Fresh Idea” pgs.38-41.</w:t>
            </w:r>
          </w:p>
          <w:p w14:paraId="221A9F20" w14:textId="1295EC50" w:rsidR="00EE7702" w:rsidRPr="00C97811" w:rsidRDefault="357E127E" w:rsidP="00C97811">
            <w:pPr>
              <w:spacing w:line="257" w:lineRule="auto"/>
              <w:ind w:left="1"/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*Listen to the selection’s audio daily.</w:t>
            </w:r>
          </w:p>
        </w:tc>
      </w:tr>
      <w:tr w:rsidR="00EE7702" w:rsidRPr="00D20A64" w14:paraId="5A2C6778" w14:textId="77777777" w:rsidTr="59EB8363">
        <w:trPr>
          <w:trHeight w:val="407"/>
        </w:trPr>
        <w:tc>
          <w:tcPr>
            <w:tcW w:w="1557" w:type="dxa"/>
            <w:shd w:val="clear" w:color="auto" w:fill="DAE9F7" w:themeFill="text2" w:themeFillTint="1A"/>
          </w:tcPr>
          <w:p w14:paraId="1947A8D8" w14:textId="5FEC7C06" w:rsidR="00EE7702" w:rsidRPr="005B5919" w:rsidRDefault="00EE7702" w:rsidP="00EE7702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MATH</w:t>
            </w:r>
          </w:p>
        </w:tc>
        <w:tc>
          <w:tcPr>
            <w:tcW w:w="5490" w:type="dxa"/>
          </w:tcPr>
          <w:p w14:paraId="6D251E70" w14:textId="15F02C95" w:rsidR="00EE7702" w:rsidRPr="00C84E90" w:rsidRDefault="35FA52D1" w:rsidP="00C84E90"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Dividing by 10s 100s and 1,000s</w:t>
            </w:r>
          </w:p>
        </w:tc>
        <w:tc>
          <w:tcPr>
            <w:tcW w:w="3870" w:type="dxa"/>
          </w:tcPr>
          <w:p w14:paraId="440DA2D4" w14:textId="2430ECD1" w:rsidR="00EE7702" w:rsidRPr="00C84E90" w:rsidRDefault="64157206" w:rsidP="00C84E90"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Pg. 109,110</w:t>
            </w:r>
          </w:p>
        </w:tc>
      </w:tr>
      <w:tr w:rsidR="00EE7702" w:rsidRPr="00D20A64" w14:paraId="3262C8D5" w14:textId="77777777" w:rsidTr="59EB8363">
        <w:trPr>
          <w:trHeight w:val="407"/>
        </w:trPr>
        <w:tc>
          <w:tcPr>
            <w:tcW w:w="1557" w:type="dxa"/>
            <w:shd w:val="clear" w:color="auto" w:fill="D9F2D0" w:themeFill="accent6" w:themeFillTint="33"/>
          </w:tcPr>
          <w:p w14:paraId="748A593B" w14:textId="0E5EE593" w:rsidR="00EE7702" w:rsidRPr="005B5919" w:rsidRDefault="00EE7702" w:rsidP="00EE7702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SCIENCE</w:t>
            </w:r>
          </w:p>
        </w:tc>
        <w:tc>
          <w:tcPr>
            <w:tcW w:w="5490" w:type="dxa"/>
          </w:tcPr>
          <w:p w14:paraId="5D07C792" w14:textId="5860E2CB" w:rsidR="207745EC" w:rsidRDefault="2E9A87F2" w:rsidP="2D93871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2D938710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Unit 1: Diversity of life, Plants pgs. 20-21</w:t>
            </w:r>
          </w:p>
        </w:tc>
        <w:tc>
          <w:tcPr>
            <w:tcW w:w="3870" w:type="dxa"/>
          </w:tcPr>
          <w:p w14:paraId="36EBEC84" w14:textId="07834FEA" w:rsidR="207745EC" w:rsidRDefault="74012218" w:rsidP="207745EC">
            <w:pPr>
              <w:spacing w:line="259" w:lineRule="auto"/>
            </w:pPr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Study your lesson well</w:t>
            </w:r>
          </w:p>
          <w:p w14:paraId="3B396EB4" w14:textId="60DABC69" w:rsidR="207745EC" w:rsidRDefault="207745EC" w:rsidP="207745EC">
            <w:pPr>
              <w:spacing w:line="259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EE7702" w:rsidRPr="00D20A64" w14:paraId="6DF56755" w14:textId="77777777" w:rsidTr="59EB8363">
        <w:trPr>
          <w:trHeight w:val="407"/>
        </w:trPr>
        <w:tc>
          <w:tcPr>
            <w:tcW w:w="1557" w:type="dxa"/>
            <w:shd w:val="clear" w:color="auto" w:fill="F2CEED" w:themeFill="accent5" w:themeFillTint="33"/>
          </w:tcPr>
          <w:p w14:paraId="12BF5339" w14:textId="6999E163" w:rsidR="00EE7702" w:rsidRPr="005B5919" w:rsidRDefault="00EE7702" w:rsidP="00EE7702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ARABIC</w:t>
            </w:r>
          </w:p>
        </w:tc>
        <w:tc>
          <w:tcPr>
            <w:tcW w:w="5490" w:type="dxa"/>
          </w:tcPr>
          <w:p w14:paraId="6E656EEA" w14:textId="39D5DB34" w:rsidR="00EE7702" w:rsidRPr="00C84E90" w:rsidRDefault="095C7B45" w:rsidP="095C7B45">
            <w:pPr>
              <w:jc w:val="right"/>
            </w:pP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الظّاهرة الإملائيّة: الهمزة المتوسّطة على الألف</w:t>
            </w:r>
          </w:p>
          <w:p w14:paraId="50E85BE4" w14:textId="46E6BBF2" w:rsidR="00EE7702" w:rsidRPr="00C84E90" w:rsidRDefault="095C7B45" w:rsidP="095C7B45">
            <w:pPr>
              <w:jc w:val="right"/>
            </w:pP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حل التّمارين ص 71 – 72 - 73</w:t>
            </w:r>
          </w:p>
        </w:tc>
        <w:tc>
          <w:tcPr>
            <w:tcW w:w="3870" w:type="dxa"/>
          </w:tcPr>
          <w:p w14:paraId="7D1A1DC7" w14:textId="10F6DF30" w:rsidR="00EE7702" w:rsidRPr="00C84E90" w:rsidRDefault="095C7B45" w:rsidP="609D6CB0">
            <w:pPr>
              <w:bidi/>
            </w:pP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 xml:space="preserve">واجب التّمرين الثّالث ص </w:t>
            </w:r>
            <w:r w:rsidRPr="095C7B45">
              <w:rPr>
                <w:rFonts w:ascii="Tahoma" w:hAnsi="Tahoma" w:cs="Tahoma"/>
                <w:b/>
                <w:bCs/>
                <w:sz w:val="18"/>
                <w:szCs w:val="18"/>
              </w:rPr>
              <w:t>73</w:t>
            </w:r>
          </w:p>
        </w:tc>
      </w:tr>
      <w:tr w:rsidR="00EE7702" w:rsidRPr="00D20A64" w14:paraId="3DAEA0A6" w14:textId="77777777" w:rsidTr="59EB8363">
        <w:trPr>
          <w:trHeight w:val="407"/>
        </w:trPr>
        <w:tc>
          <w:tcPr>
            <w:tcW w:w="1557" w:type="dxa"/>
            <w:shd w:val="clear" w:color="auto" w:fill="FEA4A6"/>
          </w:tcPr>
          <w:p w14:paraId="7A8A1472" w14:textId="4F687A84" w:rsidR="00EE7702" w:rsidRPr="005B5919" w:rsidRDefault="00EE7702" w:rsidP="00EE7702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ISLAMIC</w:t>
            </w:r>
          </w:p>
        </w:tc>
        <w:tc>
          <w:tcPr>
            <w:tcW w:w="5490" w:type="dxa"/>
          </w:tcPr>
          <w:p w14:paraId="1E3F6143" w14:textId="1AEC290F" w:rsidR="00EE7702" w:rsidRPr="00C84E90" w:rsidRDefault="715B8204" w:rsidP="00C84E90">
            <w:pPr>
              <w:bidi/>
            </w:pPr>
            <w:r w:rsidRPr="00C97811">
              <w:rPr>
                <w:rFonts w:ascii="Tahoma" w:hAnsi="Tahoma" w:cs="Tahoma"/>
                <w:b/>
                <w:bCs/>
                <w:sz w:val="18"/>
                <w:szCs w:val="18"/>
                <w:u w:val="single"/>
                <w:rtl/>
              </w:rPr>
              <w:t>التوحيد</w:t>
            </w:r>
            <w:r w:rsidRPr="715B8204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: الدرس الخامس (معرفة الرب)</w:t>
            </w:r>
          </w:p>
        </w:tc>
        <w:tc>
          <w:tcPr>
            <w:tcW w:w="3870" w:type="dxa"/>
          </w:tcPr>
          <w:p w14:paraId="008306F5" w14:textId="77777777" w:rsidR="00EE7702" w:rsidRPr="00C84E90" w:rsidRDefault="00EE7702" w:rsidP="00C84E90">
            <w:pPr>
              <w:bidi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10F37B83" w14:paraId="11F57BC5" w14:textId="77777777" w:rsidTr="59EB8363">
        <w:trPr>
          <w:trHeight w:val="407"/>
        </w:trPr>
        <w:tc>
          <w:tcPr>
            <w:tcW w:w="1557" w:type="dxa"/>
            <w:shd w:val="clear" w:color="auto" w:fill="FEA4A6"/>
          </w:tcPr>
          <w:p w14:paraId="2D428991" w14:textId="56507112" w:rsidR="09879D49" w:rsidRDefault="09879D49" w:rsidP="10F37B83">
            <w:pPr>
              <w:jc w:val="center"/>
            </w:pPr>
            <w:r w:rsidRPr="10F37B83">
              <w:rPr>
                <w:b/>
                <w:bCs/>
              </w:rPr>
              <w:t>ART</w:t>
            </w:r>
          </w:p>
        </w:tc>
        <w:tc>
          <w:tcPr>
            <w:tcW w:w="5490" w:type="dxa"/>
          </w:tcPr>
          <w:p w14:paraId="3D6135EE" w14:textId="3FB4DB5C" w:rsidR="09879D49" w:rsidRDefault="09879D49" w:rsidP="10F37B83">
            <w:pPr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</w:pPr>
            <w:r w:rsidRPr="10F37B83">
              <w:rPr>
                <w:rFonts w:ascii="Tahoma" w:hAnsi="Tahoma" w:cs="Tahoma"/>
                <w:b/>
                <w:bCs/>
                <w:sz w:val="18"/>
                <w:szCs w:val="18"/>
              </w:rPr>
              <w:t>Kindly Bring ( mirror , colored foam )</w:t>
            </w:r>
          </w:p>
        </w:tc>
        <w:tc>
          <w:tcPr>
            <w:tcW w:w="3870" w:type="dxa"/>
          </w:tcPr>
          <w:p w14:paraId="0792F4B6" w14:textId="4BF75AE0" w:rsidR="10F37B83" w:rsidRDefault="10F37B83" w:rsidP="10F37B83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22C4E494" w14:textId="77777777" w:rsidR="00EE7702" w:rsidRDefault="00EE7702"/>
    <w:p w14:paraId="49DD2EB0" w14:textId="77777777" w:rsidR="00A822D6" w:rsidRDefault="00A822D6"/>
    <w:p w14:paraId="2A1CCEB7" w14:textId="77777777" w:rsidR="00A822D6" w:rsidRDefault="00A822D6"/>
    <w:p w14:paraId="2E32FEA6" w14:textId="77777777" w:rsidR="00A822D6" w:rsidRDefault="00A822D6"/>
    <w:tbl>
      <w:tblPr>
        <w:tblStyle w:val="TableGrid"/>
        <w:tblW w:w="10917" w:type="dxa"/>
        <w:tblInd w:w="-572" w:type="dxa"/>
        <w:tblLook w:val="04A0" w:firstRow="1" w:lastRow="0" w:firstColumn="1" w:lastColumn="0" w:noHBand="0" w:noVBand="1"/>
      </w:tblPr>
      <w:tblGrid>
        <w:gridCol w:w="1590"/>
        <w:gridCol w:w="5468"/>
        <w:gridCol w:w="3859"/>
      </w:tblGrid>
      <w:tr w:rsidR="00EE7702" w:rsidRPr="00D20A64" w14:paraId="19FB747A" w14:textId="77777777" w:rsidTr="715B8204">
        <w:trPr>
          <w:trHeight w:val="300"/>
        </w:trPr>
        <w:tc>
          <w:tcPr>
            <w:tcW w:w="10917" w:type="dxa"/>
            <w:gridSpan w:val="3"/>
            <w:shd w:val="clear" w:color="auto" w:fill="006B51"/>
          </w:tcPr>
          <w:p w14:paraId="0CE72176" w14:textId="25EC24D7" w:rsidR="00EE7702" w:rsidRPr="00D20A64" w:rsidRDefault="00E06E7E" w:rsidP="00C97811">
            <w:pPr>
              <w:spacing w:before="80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lastRenderedPageBreak/>
              <w:t>TUESDAY</w:t>
            </w:r>
            <w:r w:rsidR="00EE7702" w:rsidRPr="00D20A64">
              <w:rPr>
                <w:b/>
                <w:bCs/>
                <w:color w:val="FFFFFF" w:themeColor="background1"/>
                <w:sz w:val="28"/>
                <w:szCs w:val="28"/>
              </w:rPr>
              <w:t xml:space="preserve">  </w:t>
            </w:r>
            <w:r w:rsidR="004A340F">
              <w:rPr>
                <w:b/>
                <w:bCs/>
                <w:color w:val="FFFFFF" w:themeColor="background1"/>
                <w:sz w:val="28"/>
                <w:szCs w:val="28"/>
              </w:rPr>
              <w:t xml:space="preserve">OCT. </w:t>
            </w:r>
            <w:r w:rsidR="00C97811">
              <w:rPr>
                <w:b/>
                <w:bCs/>
                <w:color w:val="FFFFFF" w:themeColor="background1"/>
                <w:sz w:val="28"/>
                <w:szCs w:val="28"/>
              </w:rPr>
              <w:t>06</w:t>
            </w:r>
            <w:r w:rsidR="008B033C">
              <w:rPr>
                <w:b/>
                <w:bCs/>
                <w:color w:val="FFFFFF" w:themeColor="background1"/>
                <w:sz w:val="28"/>
                <w:szCs w:val="28"/>
              </w:rPr>
              <w:t>,</w:t>
            </w:r>
            <w:r w:rsidR="0047093D">
              <w:rPr>
                <w:b/>
                <w:bCs/>
                <w:color w:val="FFFFFF" w:themeColor="background1"/>
                <w:sz w:val="28"/>
                <w:szCs w:val="28"/>
              </w:rPr>
              <w:t xml:space="preserve"> 2026</w:t>
            </w:r>
          </w:p>
        </w:tc>
      </w:tr>
      <w:tr w:rsidR="00EE7702" w:rsidRPr="00D20A64" w14:paraId="1E16CB9A" w14:textId="77777777" w:rsidTr="715B8204">
        <w:trPr>
          <w:trHeight w:val="300"/>
        </w:trPr>
        <w:tc>
          <w:tcPr>
            <w:tcW w:w="1590" w:type="dxa"/>
            <w:shd w:val="clear" w:color="auto" w:fill="F2F2F2" w:themeFill="background1" w:themeFillShade="F2"/>
          </w:tcPr>
          <w:p w14:paraId="5EB0202B" w14:textId="77777777" w:rsidR="00EE7702" w:rsidRPr="00D20A64" w:rsidRDefault="00EE7702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 w:rsidRPr="00D20A64">
              <w:rPr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5468" w:type="dxa"/>
            <w:shd w:val="clear" w:color="auto" w:fill="F2F2F2" w:themeFill="background1" w:themeFillShade="F2"/>
          </w:tcPr>
          <w:p w14:paraId="25CF0623" w14:textId="6ECB4689" w:rsidR="00EE7702" w:rsidRPr="00D20A64" w:rsidRDefault="00325AAD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Classwork</w:t>
            </w:r>
          </w:p>
        </w:tc>
        <w:tc>
          <w:tcPr>
            <w:tcW w:w="3859" w:type="dxa"/>
            <w:shd w:val="clear" w:color="auto" w:fill="F2F2F2" w:themeFill="background1" w:themeFillShade="F2"/>
          </w:tcPr>
          <w:p w14:paraId="122B3181" w14:textId="77777777" w:rsidR="00EE7702" w:rsidRPr="00D20A64" w:rsidRDefault="00EE7702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 w:rsidRPr="00D20A64">
              <w:rPr>
                <w:b/>
                <w:bCs/>
                <w:sz w:val="28"/>
                <w:szCs w:val="28"/>
              </w:rPr>
              <w:t>Homework</w:t>
            </w:r>
          </w:p>
        </w:tc>
      </w:tr>
      <w:tr w:rsidR="001E5555" w:rsidRPr="00D20A64" w14:paraId="0183FDA1" w14:textId="77777777" w:rsidTr="715B8204">
        <w:trPr>
          <w:trHeight w:val="300"/>
        </w:trPr>
        <w:tc>
          <w:tcPr>
            <w:tcW w:w="1590" w:type="dxa"/>
            <w:shd w:val="clear" w:color="auto" w:fill="FAE2D5" w:themeFill="accent2" w:themeFillTint="33"/>
          </w:tcPr>
          <w:p w14:paraId="01D6CDD3" w14:textId="77777777" w:rsidR="001E5555" w:rsidRPr="005B5919" w:rsidRDefault="001E5555" w:rsidP="001E5555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 xml:space="preserve">ENGLISH </w:t>
            </w:r>
          </w:p>
          <w:p w14:paraId="6B8D8D16" w14:textId="41DCFCCB" w:rsidR="001E5555" w:rsidRPr="005B5919" w:rsidRDefault="00433BFC" w:rsidP="001E5555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(2</w:t>
            </w:r>
            <w:r w:rsidR="001E5555" w:rsidRPr="005B5919">
              <w:rPr>
                <w:b/>
                <w:bCs/>
                <w:szCs w:val="22"/>
              </w:rPr>
              <w:t>)</w:t>
            </w:r>
          </w:p>
        </w:tc>
        <w:tc>
          <w:tcPr>
            <w:tcW w:w="5468" w:type="dxa"/>
          </w:tcPr>
          <w:p w14:paraId="548DB8C5" w14:textId="1C0D65A6" w:rsidR="609D6CB0" w:rsidRDefault="50E1DFC1" w:rsidP="2D938710">
            <w:pPr>
              <w:spacing w:line="257" w:lineRule="auto"/>
              <w:ind w:left="1"/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</w:pPr>
            <w:r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="71A0A2FA"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Spelling</w:t>
            </w:r>
            <w:r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:</w:t>
            </w:r>
            <w:r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1C03EDC1"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"Long Vowels"</w:t>
            </w:r>
          </w:p>
          <w:p w14:paraId="221C9B4F" w14:textId="72A5AC88" w:rsidR="609D6CB0" w:rsidRDefault="1C03EDC1" w:rsidP="2D938710">
            <w:pPr>
              <w:spacing w:line="257" w:lineRule="auto"/>
              <w:ind w:left="1"/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Revision: </w:t>
            </w:r>
            <w:r w:rsidR="50E1DFC1"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Practice Book pgs.</w:t>
            </w:r>
            <w:r w:rsidR="1A26F903" w:rsidRPr="2D938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21-22</w:t>
            </w:r>
          </w:p>
          <w:p w14:paraId="69D29202" w14:textId="6A0EDC20" w:rsidR="609D6CB0" w:rsidRDefault="75274A30" w:rsidP="475CAF36">
            <w:pPr>
              <w:spacing w:line="257" w:lineRule="auto"/>
              <w:ind w:left="1"/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Sentence Detectives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</w:rPr>
              <w:t>A Grammar Hunt in Reading!</w:t>
            </w:r>
          </w:p>
          <w:p w14:paraId="2E40FF23" w14:textId="29B4F5D7" w:rsidR="609D6CB0" w:rsidRDefault="75274A30" w:rsidP="475CAF36">
            <w:pPr>
              <w:spacing w:line="257" w:lineRule="auto"/>
              <w:ind w:left="1"/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Reread “A Fresh Idea” pgs.38-41. Search for and identify the subjects and predicates in the selection.</w:t>
            </w:r>
          </w:p>
          <w:p w14:paraId="03E39EF2" w14:textId="2F6AD5A0" w:rsidR="609D6CB0" w:rsidRDefault="609D6CB0" w:rsidP="609D6CB0"/>
        </w:tc>
        <w:tc>
          <w:tcPr>
            <w:tcW w:w="3859" w:type="dxa"/>
          </w:tcPr>
          <w:p w14:paraId="4545DD3E" w14:textId="167DF467" w:rsidR="609D6CB0" w:rsidRDefault="75274A30" w:rsidP="475CAF36">
            <w:pPr>
              <w:spacing w:line="257" w:lineRule="auto"/>
              <w:ind w:left="1"/>
              <w:jc w:val="both"/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Reading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: Reread the selection “A Fresh Idea” pgs.38-41.</w:t>
            </w:r>
          </w:p>
          <w:p w14:paraId="23A89D53" w14:textId="5179A889" w:rsidR="609D6CB0" w:rsidRDefault="75274A30" w:rsidP="475CAF36">
            <w:pPr>
              <w:spacing w:line="257" w:lineRule="auto"/>
              <w:ind w:left="1"/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*Listen to the selection’s audio daily.</w:t>
            </w:r>
            <w:r w:rsidRPr="475CAF36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07B89503" w14:textId="50C31DA6" w:rsidR="609D6CB0" w:rsidRDefault="75274A30" w:rsidP="475CAF36">
            <w:pPr>
              <w:spacing w:line="257" w:lineRule="auto"/>
              <w:ind w:left="1"/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Grammar: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Practice Book pg.17</w:t>
            </w:r>
          </w:p>
          <w:p w14:paraId="152161D3" w14:textId="3641AB0B" w:rsidR="609D6CB0" w:rsidRDefault="75274A30" w:rsidP="475CAF36">
            <w:pPr>
              <w:spacing w:line="257" w:lineRule="auto"/>
              <w:ind w:left="1"/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*Bring your 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highlight w:val="yellow"/>
              </w:rPr>
              <w:t>Practice Book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tomorrow.</w:t>
            </w:r>
          </w:p>
          <w:p w14:paraId="0FF47262" w14:textId="1C9776A8" w:rsidR="609D6CB0" w:rsidRPr="00C97811" w:rsidRDefault="75274A30" w:rsidP="00C97811">
            <w:pPr>
              <w:spacing w:line="276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*Bring 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highlight w:val="yellow"/>
              </w:rPr>
              <w:t>Differentiated Texts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tomorrow.</w:t>
            </w:r>
          </w:p>
        </w:tc>
      </w:tr>
      <w:tr w:rsidR="001E5555" w:rsidRPr="00D20A64" w14:paraId="57A85F2F" w14:textId="77777777" w:rsidTr="715B8204">
        <w:trPr>
          <w:trHeight w:val="405"/>
        </w:trPr>
        <w:tc>
          <w:tcPr>
            <w:tcW w:w="1590" w:type="dxa"/>
            <w:shd w:val="clear" w:color="auto" w:fill="DAE9F7" w:themeFill="text2" w:themeFillTint="1A"/>
          </w:tcPr>
          <w:p w14:paraId="3FA5CA9A" w14:textId="0643BA97" w:rsidR="001E5555" w:rsidRPr="005B5919" w:rsidRDefault="001E5555" w:rsidP="001E5555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MATH</w:t>
            </w:r>
          </w:p>
        </w:tc>
        <w:tc>
          <w:tcPr>
            <w:tcW w:w="5468" w:type="dxa"/>
          </w:tcPr>
          <w:p w14:paraId="565A555D" w14:textId="7316A8CF" w:rsidR="001E5555" w:rsidRPr="00C84E90" w:rsidRDefault="0C277CB7" w:rsidP="00C84E90"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Dividing by 1 and 2-digits Numbers</w:t>
            </w:r>
          </w:p>
        </w:tc>
        <w:tc>
          <w:tcPr>
            <w:tcW w:w="3859" w:type="dxa"/>
          </w:tcPr>
          <w:p w14:paraId="6289B317" w14:textId="02ABE25A" w:rsidR="001E5555" w:rsidRPr="00C84E90" w:rsidRDefault="0C277CB7" w:rsidP="2D938710">
            <w:pPr>
              <w:spacing w:line="259" w:lineRule="auto"/>
            </w:pPr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Study your lesson well</w:t>
            </w:r>
          </w:p>
        </w:tc>
      </w:tr>
      <w:tr w:rsidR="00637185" w:rsidRPr="00D20A64" w14:paraId="5DCE320A" w14:textId="77777777" w:rsidTr="715B8204">
        <w:trPr>
          <w:trHeight w:val="300"/>
        </w:trPr>
        <w:tc>
          <w:tcPr>
            <w:tcW w:w="1590" w:type="dxa"/>
            <w:shd w:val="clear" w:color="auto" w:fill="D9F2D0" w:themeFill="accent6" w:themeFillTint="33"/>
          </w:tcPr>
          <w:p w14:paraId="5755C7A9" w14:textId="4A62A21E" w:rsidR="00637185" w:rsidRPr="005B5919" w:rsidRDefault="00637185" w:rsidP="001E5555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SCIENCE</w:t>
            </w:r>
          </w:p>
        </w:tc>
        <w:tc>
          <w:tcPr>
            <w:tcW w:w="5468" w:type="dxa"/>
          </w:tcPr>
          <w:p w14:paraId="066D2897" w14:textId="7DC45316" w:rsidR="207745EC" w:rsidRDefault="211B648E" w:rsidP="2D938710">
            <w:pPr>
              <w:spacing w:line="259" w:lineRule="auto"/>
            </w:pPr>
            <w:r w:rsidRPr="2D938710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Unit 1: Diversity of life, Animals pgs. 22-23</w:t>
            </w:r>
          </w:p>
          <w:p w14:paraId="42C38CEA" w14:textId="4095AAFF" w:rsidR="207745EC" w:rsidRDefault="207745EC" w:rsidP="2D93871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859" w:type="dxa"/>
          </w:tcPr>
          <w:p w14:paraId="23703D94" w14:textId="07834FEA" w:rsidR="6182D5AC" w:rsidRDefault="169CBE3C" w:rsidP="207745EC">
            <w:pPr>
              <w:spacing w:line="259" w:lineRule="auto"/>
            </w:pPr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Study your lesson well</w:t>
            </w:r>
          </w:p>
          <w:p w14:paraId="43842B11" w14:textId="1F81A8CF" w:rsidR="6182D5AC" w:rsidRDefault="6182D5AC" w:rsidP="207745EC">
            <w:pPr>
              <w:spacing w:line="259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1E5555" w:rsidRPr="00D20A64" w14:paraId="5304672A" w14:textId="77777777" w:rsidTr="715B8204">
        <w:trPr>
          <w:trHeight w:val="300"/>
        </w:trPr>
        <w:tc>
          <w:tcPr>
            <w:tcW w:w="1590" w:type="dxa"/>
            <w:shd w:val="clear" w:color="auto" w:fill="FEA4A6"/>
          </w:tcPr>
          <w:p w14:paraId="6BCF3EAF" w14:textId="4DCBC4F5" w:rsidR="001E5555" w:rsidRPr="005B5919" w:rsidRDefault="001E5555" w:rsidP="001E5555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ISLAMIC</w:t>
            </w:r>
          </w:p>
        </w:tc>
        <w:tc>
          <w:tcPr>
            <w:tcW w:w="5468" w:type="dxa"/>
          </w:tcPr>
          <w:p w14:paraId="08A4B973" w14:textId="7DFEFC0C" w:rsidR="001E5555" w:rsidRPr="00C84E90" w:rsidRDefault="715B8204" w:rsidP="00C84E90">
            <w:pPr>
              <w:bidi/>
            </w:pPr>
            <w:r w:rsidRPr="00C97811">
              <w:rPr>
                <w:rFonts w:ascii="Tahoma" w:hAnsi="Tahoma" w:cs="Tahoma"/>
                <w:b/>
                <w:bCs/>
                <w:sz w:val="18"/>
                <w:szCs w:val="18"/>
                <w:u w:val="single"/>
                <w:rtl/>
              </w:rPr>
              <w:t>الحديث</w:t>
            </w:r>
            <w:r w:rsidRPr="715B8204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: الدرس الرابع (هديه صلّى الله عليه وسلم في العيد)</w:t>
            </w:r>
          </w:p>
        </w:tc>
        <w:tc>
          <w:tcPr>
            <w:tcW w:w="3859" w:type="dxa"/>
          </w:tcPr>
          <w:p w14:paraId="326B2202" w14:textId="77777777" w:rsidR="001E5555" w:rsidRPr="00C84E90" w:rsidRDefault="001E5555" w:rsidP="00C84E90">
            <w:pPr>
              <w:bidi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6F684EF5" w14:paraId="22226170" w14:textId="77777777" w:rsidTr="715B8204">
        <w:trPr>
          <w:trHeight w:val="300"/>
        </w:trPr>
        <w:tc>
          <w:tcPr>
            <w:tcW w:w="1590" w:type="dxa"/>
            <w:shd w:val="clear" w:color="auto" w:fill="FFFFFF" w:themeFill="background1"/>
          </w:tcPr>
          <w:p w14:paraId="419D6E2B" w14:textId="32E01C16" w:rsidR="6F684EF5" w:rsidRDefault="00821E78" w:rsidP="6F684E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COMPUTER</w:t>
            </w:r>
          </w:p>
        </w:tc>
        <w:tc>
          <w:tcPr>
            <w:tcW w:w="5468" w:type="dxa"/>
          </w:tcPr>
          <w:p w14:paraId="0202CAA6" w14:textId="74B0AB67" w:rsidR="6F684EF5" w:rsidRDefault="248A81B3" w:rsidP="56C59CA3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56C59CA3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Chapter1: Staying Safe from Cyberbullying pgs.9-11</w:t>
            </w:r>
          </w:p>
        </w:tc>
        <w:tc>
          <w:tcPr>
            <w:tcW w:w="3859" w:type="dxa"/>
          </w:tcPr>
          <w:p w14:paraId="4767556F" w14:textId="0DD7EB9D" w:rsidR="6F684EF5" w:rsidRDefault="6F684EF5" w:rsidP="6F684EF5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5B80F649" w14:textId="77777777" w:rsidR="00EE7702" w:rsidRDefault="00EE7702"/>
    <w:tbl>
      <w:tblPr>
        <w:tblStyle w:val="TableGrid"/>
        <w:tblW w:w="1105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647"/>
        <w:gridCol w:w="5580"/>
        <w:gridCol w:w="3825"/>
      </w:tblGrid>
      <w:tr w:rsidR="00EE7702" w:rsidRPr="00D20A64" w14:paraId="4ED44AED" w14:textId="77777777" w:rsidTr="59EB8363">
        <w:trPr>
          <w:trHeight w:val="349"/>
        </w:trPr>
        <w:tc>
          <w:tcPr>
            <w:tcW w:w="11052" w:type="dxa"/>
            <w:gridSpan w:val="3"/>
            <w:shd w:val="clear" w:color="auto" w:fill="006B51"/>
          </w:tcPr>
          <w:p w14:paraId="548A0AFC" w14:textId="395706C5" w:rsidR="00EE7702" w:rsidRPr="00D20A64" w:rsidRDefault="00E06E7E" w:rsidP="00C97811">
            <w:pPr>
              <w:spacing w:before="80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WEDNESDAY</w:t>
            </w:r>
            <w:r w:rsidR="00EE7702" w:rsidRPr="00D20A64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4A340F">
              <w:rPr>
                <w:b/>
                <w:bCs/>
                <w:color w:val="FFFFFF" w:themeColor="background1"/>
                <w:sz w:val="28"/>
                <w:szCs w:val="28"/>
              </w:rPr>
              <w:t xml:space="preserve">OCT. </w:t>
            </w:r>
            <w:r w:rsidR="00C97811">
              <w:rPr>
                <w:b/>
                <w:bCs/>
                <w:color w:val="FFFFFF" w:themeColor="background1"/>
                <w:sz w:val="28"/>
                <w:szCs w:val="28"/>
              </w:rPr>
              <w:t>07</w:t>
            </w:r>
            <w:r w:rsidR="008B033C">
              <w:rPr>
                <w:b/>
                <w:bCs/>
                <w:color w:val="FFFFFF" w:themeColor="background1"/>
                <w:sz w:val="28"/>
                <w:szCs w:val="28"/>
              </w:rPr>
              <w:t>,</w:t>
            </w:r>
            <w:r w:rsidR="0047093D">
              <w:rPr>
                <w:b/>
                <w:bCs/>
                <w:color w:val="FFFFFF" w:themeColor="background1"/>
                <w:sz w:val="28"/>
                <w:szCs w:val="28"/>
              </w:rPr>
              <w:t xml:space="preserve"> 2026</w:t>
            </w:r>
          </w:p>
        </w:tc>
      </w:tr>
      <w:tr w:rsidR="00EE7702" w:rsidRPr="00D20A64" w14:paraId="43BE727F" w14:textId="77777777" w:rsidTr="59EB8363">
        <w:trPr>
          <w:trHeight w:val="407"/>
        </w:trPr>
        <w:tc>
          <w:tcPr>
            <w:tcW w:w="1647" w:type="dxa"/>
            <w:shd w:val="clear" w:color="auto" w:fill="F2F2F2" w:themeFill="background1" w:themeFillShade="F2"/>
          </w:tcPr>
          <w:p w14:paraId="414B36B9" w14:textId="77777777" w:rsidR="00EE7702" w:rsidRPr="00D20A64" w:rsidRDefault="00EE7702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 w:rsidRPr="00D20A64">
              <w:rPr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7D7F1BC3" w14:textId="363A16AD" w:rsidR="00EE7702" w:rsidRPr="00D20A64" w:rsidRDefault="00325AAD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Classwork</w:t>
            </w:r>
          </w:p>
        </w:tc>
        <w:tc>
          <w:tcPr>
            <w:tcW w:w="3825" w:type="dxa"/>
            <w:shd w:val="clear" w:color="auto" w:fill="F2F2F2" w:themeFill="background1" w:themeFillShade="F2"/>
          </w:tcPr>
          <w:p w14:paraId="10590FC3" w14:textId="77777777" w:rsidR="00EE7702" w:rsidRPr="00D20A64" w:rsidRDefault="00EE7702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 w:rsidRPr="00D20A64">
              <w:rPr>
                <w:b/>
                <w:bCs/>
                <w:sz w:val="28"/>
                <w:szCs w:val="28"/>
              </w:rPr>
              <w:t>Homework</w:t>
            </w:r>
          </w:p>
        </w:tc>
      </w:tr>
      <w:tr w:rsidR="001E5555" w:rsidRPr="00D20A64" w14:paraId="5293F529" w14:textId="77777777" w:rsidTr="59EB8363">
        <w:trPr>
          <w:trHeight w:val="407"/>
        </w:trPr>
        <w:tc>
          <w:tcPr>
            <w:tcW w:w="1647" w:type="dxa"/>
            <w:shd w:val="clear" w:color="auto" w:fill="FAE2D5" w:themeFill="accent2" w:themeFillTint="33"/>
          </w:tcPr>
          <w:p w14:paraId="347DB154" w14:textId="77777777" w:rsidR="001E5555" w:rsidRPr="005B5919" w:rsidRDefault="001E5555" w:rsidP="001E5555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 xml:space="preserve">ENGLISH </w:t>
            </w:r>
          </w:p>
          <w:p w14:paraId="7C3B56FD" w14:textId="5508A2AE" w:rsidR="001E5555" w:rsidRPr="005B5919" w:rsidRDefault="001E5555" w:rsidP="001E5555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(2)</w:t>
            </w:r>
          </w:p>
        </w:tc>
        <w:tc>
          <w:tcPr>
            <w:tcW w:w="5580" w:type="dxa"/>
          </w:tcPr>
          <w:p w14:paraId="5D41CF80" w14:textId="5504422C" w:rsidR="35970687" w:rsidRDefault="35970687" w:rsidP="475CAF36">
            <w:pPr>
              <w:spacing w:after="11" w:line="257" w:lineRule="auto"/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Reading (Differentiated Texts)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475CAF36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  <w:p w14:paraId="23BFA08D" w14:textId="65872E26" w:rsidR="35970687" w:rsidRDefault="35970687" w:rsidP="475CAF36">
            <w:pPr>
              <w:spacing w:line="257" w:lineRule="auto"/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Read “Friends in Need” pg.3 + Solve pg.4.</w:t>
            </w:r>
          </w:p>
          <w:p w14:paraId="225EA4CD" w14:textId="1B73326F" w:rsidR="35970687" w:rsidRDefault="35970687" w:rsidP="59EB8363">
            <w:pPr>
              <w:spacing w:line="252" w:lineRule="auto"/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Vocabulary Strategy</w:t>
            </w: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: “Prefixes” Practice Book pg.23</w:t>
            </w:r>
          </w:p>
          <w:p w14:paraId="02975152" w14:textId="14CBEBCA" w:rsidR="35970687" w:rsidRDefault="35970687" w:rsidP="59EB8363">
            <w:pPr>
              <w:spacing w:line="252" w:lineRule="auto"/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 “Homographs” Practice Book pg.24</w:t>
            </w:r>
          </w:p>
          <w:p w14:paraId="0B85147C" w14:textId="099FFBEA" w:rsidR="001E5555" w:rsidRPr="00C84E90" w:rsidRDefault="001E5555" w:rsidP="00C84E9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</w:tcPr>
          <w:p w14:paraId="4C3FAFA8" w14:textId="2AB13982" w:rsidR="001E5555" w:rsidRPr="00C84E90" w:rsidRDefault="1D348E7B" w:rsidP="1E9D1710"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Reading</w:t>
            </w: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: Reread the selection “A Fresh Idea” pgs.38-41 for an </w:t>
            </w:r>
            <w:r w:rsidRPr="59EB8363">
              <w:rPr>
                <w:rFonts w:ascii="Tahoma" w:eastAsia="Tahoma" w:hAnsi="Tahoma" w:cs="Tahoma"/>
                <w:b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Oral Reading Assessment</w:t>
            </w: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59EB8363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tomorrow.</w:t>
            </w:r>
          </w:p>
          <w:p w14:paraId="0B6F942B" w14:textId="79AFCA58" w:rsidR="001E5555" w:rsidRPr="00C97811" w:rsidRDefault="626FEC5B" w:rsidP="00C97811">
            <w:pPr>
              <w:spacing w:line="276" w:lineRule="auto"/>
              <w:ind w:right="234"/>
              <w:rPr>
                <w:rFonts w:ascii="Aptos" w:eastAsia="Aptos" w:hAnsi="Aptos" w:cs="Aptos"/>
              </w:rPr>
            </w:pP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-Do the exercise in 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highlight w:val="yellow"/>
              </w:rPr>
              <w:t>Shared Read Writing Frames</w:t>
            </w:r>
            <w:r w:rsidRPr="475CAF36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pg.2.</w:t>
            </w:r>
          </w:p>
        </w:tc>
      </w:tr>
      <w:tr w:rsidR="001E5555" w:rsidRPr="00D20A64" w14:paraId="40A61D84" w14:textId="77777777" w:rsidTr="59EB8363">
        <w:trPr>
          <w:trHeight w:val="407"/>
        </w:trPr>
        <w:tc>
          <w:tcPr>
            <w:tcW w:w="1647" w:type="dxa"/>
            <w:shd w:val="clear" w:color="auto" w:fill="DAE9F7" w:themeFill="text2" w:themeFillTint="1A"/>
          </w:tcPr>
          <w:p w14:paraId="113100F0" w14:textId="4755CBC5" w:rsidR="001E5555" w:rsidRPr="005B5919" w:rsidRDefault="001E5555" w:rsidP="001E5555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MATH</w:t>
            </w:r>
          </w:p>
        </w:tc>
        <w:tc>
          <w:tcPr>
            <w:tcW w:w="5580" w:type="dxa"/>
          </w:tcPr>
          <w:p w14:paraId="1FFD9EE7" w14:textId="71B330AC" w:rsidR="001E5555" w:rsidRPr="00C84E90" w:rsidRDefault="03F0DA6D" w:rsidP="00C84E90"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Dividing by 1 and 2-digits Numbers</w:t>
            </w:r>
          </w:p>
        </w:tc>
        <w:tc>
          <w:tcPr>
            <w:tcW w:w="3825" w:type="dxa"/>
          </w:tcPr>
          <w:p w14:paraId="5FC5C1BB" w14:textId="71FEAC4C" w:rsidR="001E5555" w:rsidRPr="00C84E90" w:rsidRDefault="03F0DA6D" w:rsidP="00C84E90"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Studt the lesson well</w:t>
            </w:r>
          </w:p>
        </w:tc>
      </w:tr>
      <w:tr w:rsidR="000B003F" w:rsidRPr="00D20A64" w14:paraId="4E54F329" w14:textId="77777777" w:rsidTr="59EB8363">
        <w:trPr>
          <w:trHeight w:val="407"/>
        </w:trPr>
        <w:tc>
          <w:tcPr>
            <w:tcW w:w="1647" w:type="dxa"/>
            <w:shd w:val="clear" w:color="auto" w:fill="D9F2D0" w:themeFill="accent6" w:themeFillTint="33"/>
          </w:tcPr>
          <w:p w14:paraId="1970DC2B" w14:textId="2C0137E0" w:rsidR="000B003F" w:rsidRPr="005B5919" w:rsidRDefault="000B003F" w:rsidP="001E5555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SCIENCE</w:t>
            </w:r>
          </w:p>
        </w:tc>
        <w:tc>
          <w:tcPr>
            <w:tcW w:w="5580" w:type="dxa"/>
          </w:tcPr>
          <w:p w14:paraId="455CFDA8" w14:textId="77D1BCA7" w:rsidR="207745EC" w:rsidRDefault="79ADF709" w:rsidP="2D938710">
            <w:pPr>
              <w:spacing w:line="259" w:lineRule="auto"/>
            </w:pPr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Activity book: 1.11 pg. 22-25</w:t>
            </w:r>
          </w:p>
          <w:p w14:paraId="03D92391" w14:textId="1A6CE264" w:rsidR="207745EC" w:rsidRDefault="207745EC" w:rsidP="2D938710">
            <w:pPr>
              <w:spacing w:line="259" w:lineRule="auto"/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825" w:type="dxa"/>
          </w:tcPr>
          <w:p w14:paraId="5BC1C4C1" w14:textId="07834FEA" w:rsidR="207745EC" w:rsidRDefault="79ADF709" w:rsidP="207745EC">
            <w:pPr>
              <w:spacing w:line="259" w:lineRule="auto"/>
            </w:pPr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Study your lesson well</w:t>
            </w:r>
          </w:p>
        </w:tc>
      </w:tr>
      <w:tr w:rsidR="001E5555" w:rsidRPr="00D20A64" w14:paraId="1520129A" w14:textId="77777777" w:rsidTr="59EB8363">
        <w:trPr>
          <w:trHeight w:val="407"/>
        </w:trPr>
        <w:tc>
          <w:tcPr>
            <w:tcW w:w="1647" w:type="dxa"/>
            <w:shd w:val="clear" w:color="auto" w:fill="F2CEED" w:themeFill="accent5" w:themeFillTint="33"/>
          </w:tcPr>
          <w:p w14:paraId="47CC966C" w14:textId="347963AA" w:rsidR="001E5555" w:rsidRPr="005B5919" w:rsidRDefault="001E5555" w:rsidP="000B003F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ARABIC</w:t>
            </w:r>
          </w:p>
        </w:tc>
        <w:tc>
          <w:tcPr>
            <w:tcW w:w="5580" w:type="dxa"/>
          </w:tcPr>
          <w:p w14:paraId="7CA10593" w14:textId="2EADA74B" w:rsidR="001E5555" w:rsidRPr="00C84E90" w:rsidRDefault="095C7B45" w:rsidP="095C7B45">
            <w:pPr>
              <w:jc w:val="right"/>
            </w:pP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الظّاهرة الإملائيّة: الهمزة المتوسّطة على الألف</w:t>
            </w:r>
          </w:p>
          <w:p w14:paraId="0EB39B15" w14:textId="015FDA49" w:rsidR="001E5555" w:rsidRPr="00C84E90" w:rsidRDefault="095C7B45" w:rsidP="095C7B45">
            <w:pPr>
              <w:jc w:val="right"/>
            </w:pP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استكمال حل التّمارين ص 74 - 75</w:t>
            </w:r>
          </w:p>
        </w:tc>
        <w:tc>
          <w:tcPr>
            <w:tcW w:w="3825" w:type="dxa"/>
          </w:tcPr>
          <w:p w14:paraId="1B51330C" w14:textId="7598A1C0" w:rsidR="001E5555" w:rsidRPr="00C84E90" w:rsidRDefault="095C7B45" w:rsidP="609D6CB0">
            <w:pPr>
              <w:bidi/>
            </w:pP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 xml:space="preserve">واجب التّمرين الثّاني ص </w:t>
            </w:r>
            <w:r w:rsidRPr="095C7B45">
              <w:rPr>
                <w:rFonts w:ascii="Tahoma" w:hAnsi="Tahoma" w:cs="Tahoma"/>
                <w:b/>
                <w:bCs/>
                <w:sz w:val="18"/>
                <w:szCs w:val="18"/>
              </w:rPr>
              <w:t>75</w:t>
            </w:r>
          </w:p>
        </w:tc>
      </w:tr>
      <w:tr w:rsidR="001E5555" w:rsidRPr="00D20A64" w14:paraId="289E126B" w14:textId="77777777" w:rsidTr="59EB8363">
        <w:trPr>
          <w:trHeight w:val="407"/>
        </w:trPr>
        <w:tc>
          <w:tcPr>
            <w:tcW w:w="1647" w:type="dxa"/>
            <w:shd w:val="clear" w:color="auto" w:fill="FEA4A6"/>
          </w:tcPr>
          <w:p w14:paraId="0A765D1D" w14:textId="39DB03A1" w:rsidR="001E5555" w:rsidRPr="005B5919" w:rsidRDefault="001E5555" w:rsidP="001E5555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ISLAMIC</w:t>
            </w:r>
          </w:p>
        </w:tc>
        <w:tc>
          <w:tcPr>
            <w:tcW w:w="5580" w:type="dxa"/>
          </w:tcPr>
          <w:p w14:paraId="79DED9BA" w14:textId="05A45C37" w:rsidR="001E5555" w:rsidRPr="00C84E90" w:rsidRDefault="715B8204" w:rsidP="00C84E90">
            <w:pPr>
              <w:bidi/>
            </w:pPr>
            <w:r w:rsidRPr="00C97811">
              <w:rPr>
                <w:rFonts w:ascii="Tahoma" w:hAnsi="Tahoma" w:cs="Tahoma"/>
                <w:b/>
                <w:bCs/>
                <w:sz w:val="18"/>
                <w:szCs w:val="18"/>
                <w:u w:val="single"/>
                <w:rtl/>
              </w:rPr>
              <w:t>الفقه</w:t>
            </w:r>
            <w:r w:rsidRPr="715B8204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: الدرس الرابع(الإقامة)</w:t>
            </w:r>
          </w:p>
        </w:tc>
        <w:tc>
          <w:tcPr>
            <w:tcW w:w="3825" w:type="dxa"/>
          </w:tcPr>
          <w:p w14:paraId="7553BD9C" w14:textId="77777777" w:rsidR="001E5555" w:rsidRPr="00C84E90" w:rsidRDefault="001E5555" w:rsidP="00C84E90">
            <w:pPr>
              <w:bidi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37185" w:rsidRPr="00D20A64" w14:paraId="108B3BA4" w14:textId="77777777" w:rsidTr="59EB8363">
        <w:trPr>
          <w:trHeight w:val="407"/>
        </w:trPr>
        <w:tc>
          <w:tcPr>
            <w:tcW w:w="1647" w:type="dxa"/>
            <w:shd w:val="clear" w:color="auto" w:fill="FFCC99"/>
          </w:tcPr>
          <w:p w14:paraId="1D690ACB" w14:textId="5AF82821" w:rsidR="00637185" w:rsidRPr="005B5919" w:rsidRDefault="00CB4B72" w:rsidP="001E5555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HISTORY</w:t>
            </w:r>
          </w:p>
        </w:tc>
        <w:tc>
          <w:tcPr>
            <w:tcW w:w="5580" w:type="dxa"/>
          </w:tcPr>
          <w:p w14:paraId="61CFD467" w14:textId="2783A5DA" w:rsidR="00637185" w:rsidRPr="00C84E90" w:rsidRDefault="00311597" w:rsidP="00C84E90">
            <w:pPr>
              <w:bidi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الدولة العباسية ص٣٧</w:t>
            </w:r>
          </w:p>
        </w:tc>
        <w:tc>
          <w:tcPr>
            <w:tcW w:w="3825" w:type="dxa"/>
          </w:tcPr>
          <w:p w14:paraId="7D145845" w14:textId="77777777" w:rsidR="00637185" w:rsidRPr="00C84E90" w:rsidRDefault="00637185" w:rsidP="00C84E90">
            <w:pPr>
              <w:bidi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5298725F" w14:textId="77777777" w:rsidR="00EE7702" w:rsidRDefault="00EE7702"/>
    <w:p w14:paraId="4FBCD3A8" w14:textId="68A9E3C8" w:rsidR="6F684EF5" w:rsidRDefault="6F684EF5"/>
    <w:p w14:paraId="1BAAC1E1" w14:textId="77777777" w:rsidR="00C97811" w:rsidRDefault="00C97811"/>
    <w:p w14:paraId="00DC8AFE" w14:textId="77777777" w:rsidR="00C97811" w:rsidRDefault="00C97811"/>
    <w:p w14:paraId="27CCD2DE" w14:textId="77777777" w:rsidR="00C97811" w:rsidRDefault="00C97811"/>
    <w:p w14:paraId="77C26903" w14:textId="77777777" w:rsidR="00C97811" w:rsidRDefault="00C97811"/>
    <w:p w14:paraId="78437FAD" w14:textId="77777777" w:rsidR="00C97811" w:rsidRDefault="00C97811"/>
    <w:p w14:paraId="50860183" w14:textId="77777777" w:rsidR="00C97811" w:rsidRDefault="00C97811"/>
    <w:p w14:paraId="3FF4ED8F" w14:textId="77777777" w:rsidR="00C97811" w:rsidRDefault="00C97811"/>
    <w:p w14:paraId="324A612A" w14:textId="77777777" w:rsidR="00C97811" w:rsidRDefault="00C97811"/>
    <w:p w14:paraId="6A7E5668" w14:textId="77777777" w:rsidR="00C97811" w:rsidRDefault="00C97811"/>
    <w:p w14:paraId="0BC5BEEF" w14:textId="77777777" w:rsidR="00C97811" w:rsidRDefault="00C97811"/>
    <w:p w14:paraId="3C3A808F" w14:textId="77777777" w:rsidR="00C97811" w:rsidRDefault="00C97811"/>
    <w:p w14:paraId="2B62CE75" w14:textId="77777777" w:rsidR="00C97811" w:rsidRDefault="00C97811"/>
    <w:p w14:paraId="0897368C" w14:textId="77777777" w:rsidR="00C97811" w:rsidRDefault="00C97811"/>
    <w:p w14:paraId="2C145CBF" w14:textId="77777777" w:rsidR="00C97811" w:rsidRDefault="00C97811"/>
    <w:p w14:paraId="2436D498" w14:textId="77777777" w:rsidR="00C97811" w:rsidRDefault="00C97811"/>
    <w:p w14:paraId="66869073" w14:textId="77777777" w:rsidR="00C97811" w:rsidRDefault="00C97811"/>
    <w:p w14:paraId="536085AF" w14:textId="77777777" w:rsidR="00C97811" w:rsidRDefault="00C97811"/>
    <w:p w14:paraId="38F578B8" w14:textId="77777777" w:rsidR="00C97811" w:rsidRDefault="00C97811"/>
    <w:p w14:paraId="3C250522" w14:textId="77777777" w:rsidR="00C97811" w:rsidRDefault="00C97811"/>
    <w:p w14:paraId="3C171CB0" w14:textId="7C7B5D68" w:rsidR="6F684EF5" w:rsidRDefault="6F684EF5"/>
    <w:p w14:paraId="48939728" w14:textId="3D85D682" w:rsidR="6F684EF5" w:rsidRDefault="6F684EF5"/>
    <w:p w14:paraId="611EDB58" w14:textId="77777777" w:rsidR="00C97811" w:rsidRDefault="00C97811"/>
    <w:p w14:paraId="77D1A5EB" w14:textId="77777777" w:rsidR="00C97811" w:rsidRDefault="00C97811"/>
    <w:p w14:paraId="40D7183D" w14:textId="77777777" w:rsidR="00C97811" w:rsidRDefault="00C97811"/>
    <w:tbl>
      <w:tblPr>
        <w:tblStyle w:val="TableGrid"/>
        <w:tblW w:w="10917" w:type="dxa"/>
        <w:tblInd w:w="-572" w:type="dxa"/>
        <w:tblLook w:val="04A0" w:firstRow="1" w:lastRow="0" w:firstColumn="1" w:lastColumn="0" w:noHBand="0" w:noVBand="1"/>
      </w:tblPr>
      <w:tblGrid>
        <w:gridCol w:w="1647"/>
        <w:gridCol w:w="5670"/>
        <w:gridCol w:w="3600"/>
      </w:tblGrid>
      <w:tr w:rsidR="00EE7702" w:rsidRPr="00D20A64" w14:paraId="14159207" w14:textId="77777777" w:rsidTr="715B8204">
        <w:trPr>
          <w:trHeight w:val="349"/>
        </w:trPr>
        <w:tc>
          <w:tcPr>
            <w:tcW w:w="10917" w:type="dxa"/>
            <w:gridSpan w:val="3"/>
            <w:shd w:val="clear" w:color="auto" w:fill="006B51"/>
          </w:tcPr>
          <w:p w14:paraId="7D75323F" w14:textId="51433DE8" w:rsidR="00EE7702" w:rsidRPr="00D20A64" w:rsidRDefault="00E06E7E" w:rsidP="00C97811">
            <w:pPr>
              <w:spacing w:before="80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THURSDAY</w:t>
            </w:r>
            <w:r w:rsidR="00EE7702" w:rsidRPr="00D20A64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4A340F">
              <w:rPr>
                <w:b/>
                <w:bCs/>
                <w:color w:val="FFFFFF" w:themeColor="background1"/>
                <w:sz w:val="28"/>
                <w:szCs w:val="28"/>
              </w:rPr>
              <w:t xml:space="preserve">OCT. </w:t>
            </w:r>
            <w:r w:rsidR="00C97811">
              <w:rPr>
                <w:b/>
                <w:bCs/>
                <w:color w:val="FFFFFF" w:themeColor="background1"/>
                <w:sz w:val="28"/>
                <w:szCs w:val="28"/>
              </w:rPr>
              <w:t>08</w:t>
            </w:r>
            <w:r w:rsidR="008B033C">
              <w:rPr>
                <w:b/>
                <w:bCs/>
                <w:color w:val="FFFFFF" w:themeColor="background1"/>
                <w:sz w:val="28"/>
                <w:szCs w:val="28"/>
              </w:rPr>
              <w:t>,</w:t>
            </w:r>
            <w:r w:rsidR="0047093D">
              <w:rPr>
                <w:b/>
                <w:bCs/>
                <w:color w:val="FFFFFF" w:themeColor="background1"/>
                <w:sz w:val="28"/>
                <w:szCs w:val="28"/>
              </w:rPr>
              <w:t xml:space="preserve"> 2026</w:t>
            </w:r>
          </w:p>
        </w:tc>
      </w:tr>
      <w:tr w:rsidR="00EE7702" w:rsidRPr="00D20A64" w14:paraId="3251023C" w14:textId="77777777" w:rsidTr="715B8204">
        <w:trPr>
          <w:trHeight w:val="407"/>
        </w:trPr>
        <w:tc>
          <w:tcPr>
            <w:tcW w:w="1647" w:type="dxa"/>
            <w:shd w:val="clear" w:color="auto" w:fill="F2F2F2" w:themeFill="background1" w:themeFillShade="F2"/>
          </w:tcPr>
          <w:p w14:paraId="1A8FC2D4" w14:textId="77777777" w:rsidR="00EE7702" w:rsidRPr="00D20A64" w:rsidRDefault="00EE7702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 w:rsidRPr="00D20A64">
              <w:rPr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1831FFE8" w14:textId="190A4AA8" w:rsidR="00EE7702" w:rsidRPr="00D20A64" w:rsidRDefault="00325AAD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Classwork</w:t>
            </w:r>
          </w:p>
        </w:tc>
        <w:tc>
          <w:tcPr>
            <w:tcW w:w="3600" w:type="dxa"/>
            <w:shd w:val="clear" w:color="auto" w:fill="F2F2F2" w:themeFill="background1" w:themeFillShade="F2"/>
          </w:tcPr>
          <w:p w14:paraId="5133264C" w14:textId="77777777" w:rsidR="00EE7702" w:rsidRPr="00D20A64" w:rsidRDefault="00EE7702" w:rsidP="003B4F8C">
            <w:pPr>
              <w:jc w:val="center"/>
              <w:rPr>
                <w:b/>
                <w:bCs/>
                <w:sz w:val="28"/>
                <w:szCs w:val="28"/>
              </w:rPr>
            </w:pPr>
            <w:r w:rsidRPr="00D20A64">
              <w:rPr>
                <w:b/>
                <w:bCs/>
                <w:sz w:val="28"/>
                <w:szCs w:val="28"/>
              </w:rPr>
              <w:t>Homework</w:t>
            </w:r>
          </w:p>
        </w:tc>
      </w:tr>
      <w:tr w:rsidR="000C3EB3" w:rsidRPr="00D20A64" w14:paraId="10B27247" w14:textId="77777777" w:rsidTr="715B8204">
        <w:trPr>
          <w:trHeight w:val="407"/>
        </w:trPr>
        <w:tc>
          <w:tcPr>
            <w:tcW w:w="1647" w:type="dxa"/>
            <w:shd w:val="clear" w:color="auto" w:fill="FAE2D5" w:themeFill="accent2" w:themeFillTint="33"/>
          </w:tcPr>
          <w:p w14:paraId="1D2C4060" w14:textId="77777777" w:rsidR="000C3EB3" w:rsidRPr="005B5919" w:rsidRDefault="000C3EB3" w:rsidP="000C3EB3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 xml:space="preserve">ENGLISH </w:t>
            </w:r>
          </w:p>
          <w:p w14:paraId="68CF7C5B" w14:textId="45AE72AC" w:rsidR="000C3EB3" w:rsidRPr="005B5919" w:rsidRDefault="000C3EB3" w:rsidP="000C3EB3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(2)</w:t>
            </w:r>
          </w:p>
        </w:tc>
        <w:tc>
          <w:tcPr>
            <w:tcW w:w="5670" w:type="dxa"/>
          </w:tcPr>
          <w:p w14:paraId="754D558C" w14:textId="1B902C09" w:rsidR="000C3EB3" w:rsidRPr="00C84E90" w:rsidRDefault="6641F2E6" w:rsidP="1E9D1710">
            <w:pPr>
              <w:spacing w:after="57" w:line="257" w:lineRule="auto"/>
              <w:ind w:left="1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Oral Reading Assessment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on the selection “A Fresh Idea” pgs.38-41</w:t>
            </w:r>
          </w:p>
          <w:p w14:paraId="2CA99897" w14:textId="0324265C" w:rsidR="000C3EB3" w:rsidRPr="00C84E90" w:rsidRDefault="6641F2E6" w:rsidP="1E9D1710">
            <w:pPr>
              <w:spacing w:after="160" w:line="257" w:lineRule="auto"/>
              <w:ind w:left="1"/>
              <w:rPr>
                <w:rFonts w:ascii="Arial" w:eastAsia="Arial" w:hAnsi="Arial" w:cs="Arial"/>
                <w:color w:val="000000" w:themeColor="text1"/>
              </w:rPr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*Revision on the 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End of Selection Test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material</w:t>
            </w:r>
          </w:p>
          <w:p w14:paraId="7AE2909D" w14:textId="788E597C" w:rsidR="000C3EB3" w:rsidRPr="00C84E90" w:rsidRDefault="000C3EB3" w:rsidP="000C3EB3">
            <w:pPr>
              <w:rPr>
                <w:rFonts w:ascii="Tahoma" w:eastAsia="Tahoma" w:hAnsi="Tahoma" w:cs="Tahoma"/>
                <w:sz w:val="18"/>
                <w:szCs w:val="18"/>
              </w:rPr>
            </w:pPr>
          </w:p>
        </w:tc>
        <w:tc>
          <w:tcPr>
            <w:tcW w:w="3600" w:type="dxa"/>
          </w:tcPr>
          <w:p w14:paraId="61E26C4B" w14:textId="09623563" w:rsidR="000C3EB3" w:rsidRPr="00C84E90" w:rsidRDefault="4240C63A" w:rsidP="1E9D1710">
            <w:pPr>
              <w:spacing w:line="24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Reading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: Get ready for your 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  <w:u w:val="single"/>
              </w:rPr>
              <w:t>End of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  <w:u w:val="single"/>
              </w:rPr>
              <w:t>Selection Test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on the selection </w:t>
            </w:r>
          </w:p>
          <w:p w14:paraId="17924EF6" w14:textId="40B16D73" w:rsidR="000C3EB3" w:rsidRPr="00C84E90" w:rsidRDefault="4240C63A" w:rsidP="1E9D1710">
            <w:pPr>
              <w:spacing w:line="25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“A Fresh Idea”:</w:t>
            </w:r>
          </w:p>
          <w:p w14:paraId="2D13D9BE" w14:textId="6F4FBBD0" w:rsidR="000C3EB3" w:rsidRPr="00C84E90" w:rsidRDefault="4240C63A" w:rsidP="1E9D1710">
            <w:pPr>
              <w:spacing w:line="25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Genre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: pg.45</w:t>
            </w:r>
          </w:p>
          <w:p w14:paraId="5E412E9F" w14:textId="58E1B0FE" w:rsidR="000C3EB3" w:rsidRPr="00C84E90" w:rsidRDefault="4240C63A" w:rsidP="1E9D1710">
            <w:pPr>
              <w:spacing w:line="25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Reading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: pgs.38-41</w:t>
            </w:r>
          </w:p>
          <w:p w14:paraId="5EAA6404" w14:textId="4DEBF22F" w:rsidR="000C3EB3" w:rsidRPr="00C84E90" w:rsidRDefault="4240C63A" w:rsidP="1E9D1710">
            <w:pPr>
              <w:spacing w:line="25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Vocabulary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: pgs.42-43</w:t>
            </w:r>
          </w:p>
          <w:p w14:paraId="517908A2" w14:textId="40CD60F5" w:rsidR="000C3EB3" w:rsidRPr="00C84E90" w:rsidRDefault="4240C63A" w:rsidP="1E9D1710">
            <w:pPr>
              <w:spacing w:line="25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Check for Understanding</w:t>
            </w:r>
          </w:p>
          <w:p w14:paraId="3EB94F25" w14:textId="4F1FD2DD" w:rsidR="000C3EB3" w:rsidRPr="00C84E90" w:rsidRDefault="4240C63A" w:rsidP="1E9D1710">
            <w:pPr>
              <w:spacing w:line="25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Close Read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: pgs.46-47</w:t>
            </w:r>
          </w:p>
          <w:p w14:paraId="6A91A1EA" w14:textId="793A22FA" w:rsidR="000C3EB3" w:rsidRPr="00C84E90" w:rsidRDefault="4240C63A" w:rsidP="1E9D1710">
            <w:pPr>
              <w:spacing w:line="25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Spelling+ Phonics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: pgs.18-19</w:t>
            </w:r>
          </w:p>
          <w:p w14:paraId="7589FB2D" w14:textId="0FE3C6E8" w:rsidR="000C3EB3" w:rsidRPr="00C84E90" w:rsidRDefault="4240C63A" w:rsidP="1E9D1710">
            <w:pPr>
              <w:spacing w:line="25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+ pg.20</w:t>
            </w:r>
          </w:p>
          <w:p w14:paraId="4EAFD099" w14:textId="380FD458" w:rsidR="000C3EB3" w:rsidRPr="00C84E90" w:rsidRDefault="4240C63A" w:rsidP="1E9D1710">
            <w:pPr>
              <w:spacing w:line="25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-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>Grammar</w:t>
            </w: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</w:p>
          <w:p w14:paraId="3E0699BE" w14:textId="33F4022C" w:rsidR="000C3EB3" w:rsidRPr="00C84E90" w:rsidRDefault="4240C63A" w:rsidP="1E9D1710">
            <w:pPr>
              <w:spacing w:line="25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>“Subjects and Predicates”</w:t>
            </w:r>
          </w:p>
          <w:p w14:paraId="60D2C3E7" w14:textId="7342BE78" w:rsidR="000C3EB3" w:rsidRPr="00C97811" w:rsidRDefault="4240C63A" w:rsidP="00C97811">
            <w:pPr>
              <w:spacing w:line="257" w:lineRule="auto"/>
            </w:pPr>
            <w:r w:rsidRPr="1E9D1710">
              <w:rPr>
                <w:rFonts w:ascii="Tahoma" w:eastAsia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 Practice Book pgs.13-17</w:t>
            </w:r>
          </w:p>
        </w:tc>
      </w:tr>
      <w:tr w:rsidR="000C3EB3" w:rsidRPr="00D20A64" w14:paraId="2EA56DFC" w14:textId="77777777" w:rsidTr="715B8204">
        <w:trPr>
          <w:trHeight w:val="407"/>
        </w:trPr>
        <w:tc>
          <w:tcPr>
            <w:tcW w:w="1647" w:type="dxa"/>
            <w:shd w:val="clear" w:color="auto" w:fill="DAE9F7" w:themeFill="text2" w:themeFillTint="1A"/>
          </w:tcPr>
          <w:p w14:paraId="28D6BCDA" w14:textId="50721B7B" w:rsidR="000C3EB3" w:rsidRPr="005B5919" w:rsidRDefault="000C3EB3" w:rsidP="000C3EB3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MATH</w:t>
            </w:r>
          </w:p>
        </w:tc>
        <w:tc>
          <w:tcPr>
            <w:tcW w:w="5670" w:type="dxa"/>
          </w:tcPr>
          <w:p w14:paraId="5117AD5E" w14:textId="16199008" w:rsidR="000C3EB3" w:rsidRPr="00C84E90" w:rsidRDefault="2444D16A" w:rsidP="2D938710"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Dividing by 1 and 2-digits Numbers</w:t>
            </w:r>
          </w:p>
        </w:tc>
        <w:tc>
          <w:tcPr>
            <w:tcW w:w="3600" w:type="dxa"/>
          </w:tcPr>
          <w:p w14:paraId="1462D581" w14:textId="4C17482A" w:rsidR="000C3EB3" w:rsidRPr="00C84E90" w:rsidRDefault="67EDD048" w:rsidP="000C3EB3">
            <w:r w:rsidRPr="2D938710">
              <w:rPr>
                <w:rFonts w:ascii="Tahoma" w:hAnsi="Tahoma" w:cs="Tahoma"/>
                <w:b/>
                <w:bCs/>
                <w:sz w:val="18"/>
                <w:szCs w:val="18"/>
              </w:rPr>
              <w:t>Pg. 118 , 119</w:t>
            </w:r>
          </w:p>
        </w:tc>
      </w:tr>
      <w:tr w:rsidR="004E7033" w:rsidRPr="00D20A64" w14:paraId="4CFED2BA" w14:textId="77777777" w:rsidTr="715B8204">
        <w:trPr>
          <w:trHeight w:val="407"/>
        </w:trPr>
        <w:tc>
          <w:tcPr>
            <w:tcW w:w="1647" w:type="dxa"/>
            <w:shd w:val="clear" w:color="auto" w:fill="D9F2D0" w:themeFill="accent6" w:themeFillTint="33"/>
          </w:tcPr>
          <w:p w14:paraId="40BDE660" w14:textId="49DC0966" w:rsidR="004E7033" w:rsidRPr="005B5919" w:rsidRDefault="004E7033" w:rsidP="000C3EB3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SCIENCE</w:t>
            </w:r>
          </w:p>
        </w:tc>
        <w:tc>
          <w:tcPr>
            <w:tcW w:w="5670" w:type="dxa"/>
          </w:tcPr>
          <w:p w14:paraId="0B3221F6" w14:textId="7A23222F" w:rsidR="00DE7DB6" w:rsidRDefault="00DE7DB6" w:rsidP="00DE7DB6">
            <w:pPr>
              <w:spacing w:line="259" w:lineRule="auto"/>
            </w:pPr>
            <w:r w:rsidRPr="2D938710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Unit 1: Diversity of life</w:t>
            </w: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, What’s Inside Cells?</w:t>
            </w:r>
            <w:r w:rsidRPr="2D938710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 xml:space="preserve"> pgs. </w:t>
            </w:r>
            <w:r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24-25</w:t>
            </w:r>
          </w:p>
          <w:p w14:paraId="503BC88A" w14:textId="5F28F89C" w:rsidR="004E7033" w:rsidRPr="00C84E90" w:rsidRDefault="004E7033" w:rsidP="000C3EB3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3600" w:type="dxa"/>
          </w:tcPr>
          <w:p w14:paraId="208943E8" w14:textId="24917EAA" w:rsidR="004E7033" w:rsidRPr="00C84E90" w:rsidRDefault="00DE7DB6" w:rsidP="00DE7DB6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Study the lesson well!</w:t>
            </w:r>
            <w:bookmarkStart w:id="0" w:name="_GoBack"/>
            <w:bookmarkEnd w:id="0"/>
          </w:p>
        </w:tc>
      </w:tr>
      <w:tr w:rsidR="000C3EB3" w:rsidRPr="00D20A64" w14:paraId="3A29A4FF" w14:textId="77777777" w:rsidTr="715B8204">
        <w:trPr>
          <w:trHeight w:val="407"/>
        </w:trPr>
        <w:tc>
          <w:tcPr>
            <w:tcW w:w="1647" w:type="dxa"/>
            <w:shd w:val="clear" w:color="auto" w:fill="F2CEED" w:themeFill="accent5" w:themeFillTint="33"/>
          </w:tcPr>
          <w:p w14:paraId="6754698F" w14:textId="6AAB8CDF" w:rsidR="000C3EB3" w:rsidRPr="005B5919" w:rsidRDefault="000C3EB3" w:rsidP="000C3EB3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ARABIC</w:t>
            </w:r>
          </w:p>
        </w:tc>
        <w:tc>
          <w:tcPr>
            <w:tcW w:w="5670" w:type="dxa"/>
          </w:tcPr>
          <w:p w14:paraId="0A9C1C05" w14:textId="053DBECE" w:rsidR="000C3EB3" w:rsidRPr="00C84E90" w:rsidRDefault="095C7B45" w:rsidP="095C7B45">
            <w:pPr>
              <w:jc w:val="right"/>
            </w:pPr>
            <w:r w:rsidRPr="00C97811">
              <w:rPr>
                <w:rFonts w:ascii="Tahoma" w:hAnsi="Tahoma" w:cs="Tahoma"/>
                <w:b/>
                <w:bCs/>
                <w:sz w:val="18"/>
                <w:szCs w:val="18"/>
                <w:u w:val="single"/>
                <w:rtl/>
              </w:rPr>
              <w:t>الوظيفة النّحويّة</w:t>
            </w: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: رفع المبتدأ والخبر بالعلامات الفرعيّة</w:t>
            </w:r>
          </w:p>
          <w:p w14:paraId="2C6290C1" w14:textId="0EE041C3" w:rsidR="000C3EB3" w:rsidRPr="00C84E90" w:rsidRDefault="095C7B45" w:rsidP="095C7B45">
            <w:pPr>
              <w:jc w:val="right"/>
            </w:pP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شرح الدّرس ص 83 – 84 - 85</w:t>
            </w:r>
          </w:p>
        </w:tc>
        <w:tc>
          <w:tcPr>
            <w:tcW w:w="3600" w:type="dxa"/>
          </w:tcPr>
          <w:p w14:paraId="5C5814FA" w14:textId="2C762BA9" w:rsidR="000C3EB3" w:rsidRPr="00C84E90" w:rsidRDefault="095C7B45" w:rsidP="000C3EB3">
            <w:pPr>
              <w:bidi/>
            </w:pP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 xml:space="preserve">التّدرّب على النّص الإملائي ص </w:t>
            </w:r>
            <w:r w:rsidRPr="095C7B45">
              <w:rPr>
                <w:rFonts w:ascii="Tahoma" w:hAnsi="Tahoma" w:cs="Tahoma"/>
                <w:b/>
                <w:bCs/>
                <w:sz w:val="18"/>
                <w:szCs w:val="18"/>
              </w:rPr>
              <w:t>73</w:t>
            </w:r>
            <w:r w:rsidRPr="095C7B45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 xml:space="preserve"> من (لجأتُ في يومٍ...... إلى بهجةً وسرورًا). لنهار الخميس المقبل. مع الانتباه للهمزة والشّدّة والتنوين. لا تنسَ إحضار دفتر الإملاء.</w:t>
            </w:r>
          </w:p>
        </w:tc>
      </w:tr>
      <w:tr w:rsidR="000C3EB3" w:rsidRPr="00D20A64" w14:paraId="2D73019A" w14:textId="77777777" w:rsidTr="715B8204">
        <w:trPr>
          <w:trHeight w:val="407"/>
        </w:trPr>
        <w:tc>
          <w:tcPr>
            <w:tcW w:w="1647" w:type="dxa"/>
            <w:shd w:val="clear" w:color="auto" w:fill="FEA4A6"/>
          </w:tcPr>
          <w:p w14:paraId="41ACB160" w14:textId="5A2505A7" w:rsidR="000C3EB3" w:rsidRPr="005B5919" w:rsidRDefault="000C3EB3" w:rsidP="000C3EB3">
            <w:pPr>
              <w:jc w:val="center"/>
              <w:rPr>
                <w:b/>
                <w:bCs/>
                <w:szCs w:val="22"/>
              </w:rPr>
            </w:pPr>
            <w:r w:rsidRPr="005B5919">
              <w:rPr>
                <w:b/>
                <w:bCs/>
                <w:szCs w:val="22"/>
              </w:rPr>
              <w:t>ISLAMIC</w:t>
            </w:r>
          </w:p>
        </w:tc>
        <w:tc>
          <w:tcPr>
            <w:tcW w:w="5670" w:type="dxa"/>
          </w:tcPr>
          <w:p w14:paraId="191D8226" w14:textId="55DDEE99" w:rsidR="000C3EB3" w:rsidRPr="00C84E90" w:rsidRDefault="715B8204" w:rsidP="00C97811">
            <w:pPr>
              <w:bidi/>
            </w:pPr>
            <w:r w:rsidRPr="00C97811">
              <w:rPr>
                <w:rFonts w:ascii="Tahoma" w:hAnsi="Tahoma" w:cs="Tahoma"/>
                <w:b/>
                <w:bCs/>
                <w:sz w:val="18"/>
                <w:szCs w:val="18"/>
                <w:u w:val="single"/>
                <w:rtl/>
              </w:rPr>
              <w:t>القرآن الكريم</w:t>
            </w:r>
            <w:r w:rsidRPr="715B8204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: تسميع سورة الملك من آية (9-12</w:t>
            </w:r>
            <w:r w:rsidRPr="715B8204">
              <w:rPr>
                <w:rFonts w:ascii="Tahoma" w:hAnsi="Tahoma" w:cs="Tahom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600" w:type="dxa"/>
          </w:tcPr>
          <w:p w14:paraId="1C16B037" w14:textId="77777777" w:rsidR="000C3EB3" w:rsidRPr="00C84E90" w:rsidRDefault="000C3EB3" w:rsidP="000C3EB3">
            <w:pPr>
              <w:bidi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0C3EB3" w:rsidRPr="00D20A64" w14:paraId="1C216E02" w14:textId="77777777" w:rsidTr="715B8204">
        <w:trPr>
          <w:trHeight w:val="407"/>
        </w:trPr>
        <w:tc>
          <w:tcPr>
            <w:tcW w:w="1647" w:type="dxa"/>
            <w:shd w:val="clear" w:color="auto" w:fill="FFFF99"/>
          </w:tcPr>
          <w:p w14:paraId="0A782190" w14:textId="0B319E7B" w:rsidR="000C3EB3" w:rsidRPr="005B5919" w:rsidRDefault="00821E78" w:rsidP="000C3EB3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SOCIAL STUDIES</w:t>
            </w:r>
          </w:p>
        </w:tc>
        <w:tc>
          <w:tcPr>
            <w:tcW w:w="5670" w:type="dxa"/>
          </w:tcPr>
          <w:p w14:paraId="3DAC3EF2" w14:textId="49672E5E" w:rsidR="000C3EB3" w:rsidRPr="00C84E90" w:rsidRDefault="6E84DDF7" w:rsidP="1FFB37F0">
            <w:pPr>
              <w:rPr>
                <w:rFonts w:ascii="Tahoma" w:eastAsia="Tahoma" w:hAnsi="Tahoma" w:cs="Tahoma"/>
                <w:b/>
                <w:bCs/>
                <w:sz w:val="18"/>
                <w:szCs w:val="18"/>
              </w:rPr>
            </w:pPr>
            <w:r w:rsidRPr="1FFB37F0">
              <w:rPr>
                <w:rFonts w:ascii="Tahoma" w:eastAsia="Tahoma" w:hAnsi="Tahoma" w:cs="Tahoma"/>
                <w:b/>
                <w:bCs/>
                <w:sz w:val="18"/>
                <w:szCs w:val="18"/>
              </w:rPr>
              <w:t>Unit 1 "Who I Am Becoming" pgs.16-18</w:t>
            </w:r>
          </w:p>
        </w:tc>
        <w:tc>
          <w:tcPr>
            <w:tcW w:w="3600" w:type="dxa"/>
          </w:tcPr>
          <w:p w14:paraId="13F79525" w14:textId="339F128E" w:rsidR="000C3EB3" w:rsidRPr="00C84E90" w:rsidRDefault="126C884E" w:rsidP="1E9D1710">
            <w:r w:rsidRPr="1E9D1710">
              <w:rPr>
                <w:rFonts w:ascii="Tahoma" w:hAnsi="Tahoma" w:cs="Tahoma"/>
                <w:b/>
                <w:bCs/>
                <w:sz w:val="20"/>
                <w:szCs w:val="20"/>
              </w:rPr>
              <w:t>One small Act, One Step Forward:</w:t>
            </w:r>
            <w:r w:rsidRPr="1E9D1710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Choose one value to practice this week. Do one small act that shows it, then write: </w:t>
            </w:r>
            <w:r w:rsidRPr="1E9D1710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  <w:t>"I</w:t>
            </w:r>
            <w:r w:rsidR="302247FA" w:rsidRPr="1E9D1710">
              <w:rPr>
                <w:rFonts w:ascii="Tahoma" w:hAnsi="Tahoma" w:cs="Tahoma"/>
                <w:b/>
                <w:bCs/>
                <w:i/>
                <w:iCs/>
                <w:sz w:val="18"/>
                <w:szCs w:val="18"/>
              </w:rPr>
              <w:t xml:space="preserve"> am becoming a better me by ..."</w:t>
            </w:r>
          </w:p>
        </w:tc>
      </w:tr>
    </w:tbl>
    <w:p w14:paraId="6B5E9559" w14:textId="77777777" w:rsidR="004E6F83" w:rsidRDefault="004E6F83" w:rsidP="00E06E7E">
      <w:pPr>
        <w:spacing w:before="1560"/>
      </w:pPr>
    </w:p>
    <w:sectPr w:rsidR="004E6F83" w:rsidSect="00A822D6">
      <w:headerReference w:type="default" r:id="rId8"/>
      <w:pgSz w:w="11900" w:h="16840"/>
      <w:pgMar w:top="1440" w:right="1440" w:bottom="4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4E21A" w14:textId="77777777" w:rsidR="000E1E23" w:rsidRDefault="000E1E23" w:rsidP="007F3D4F">
      <w:r>
        <w:separator/>
      </w:r>
    </w:p>
  </w:endnote>
  <w:endnote w:type="continuationSeparator" w:id="0">
    <w:p w14:paraId="26850B80" w14:textId="77777777" w:rsidR="000E1E23" w:rsidRDefault="000E1E23" w:rsidP="007F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E32CF" w14:textId="77777777" w:rsidR="000E1E23" w:rsidRDefault="000E1E23" w:rsidP="007F3D4F">
      <w:r>
        <w:separator/>
      </w:r>
    </w:p>
  </w:footnote>
  <w:footnote w:type="continuationSeparator" w:id="0">
    <w:p w14:paraId="0EE8BA93" w14:textId="77777777" w:rsidR="000E1E23" w:rsidRDefault="000E1E23" w:rsidP="007F3D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053AC" w14:textId="11045E75" w:rsidR="00E06E7E" w:rsidRDefault="00E06E7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0" wp14:anchorId="48E26A4C" wp14:editId="3E05B4D4">
          <wp:simplePos x="0" y="0"/>
          <wp:positionH relativeFrom="column">
            <wp:posOffset>-914400</wp:posOffset>
          </wp:positionH>
          <wp:positionV relativeFrom="page">
            <wp:posOffset>2710815</wp:posOffset>
          </wp:positionV>
          <wp:extent cx="4471200" cy="7988400"/>
          <wp:effectExtent l="0" t="0" r="0" b="0"/>
          <wp:wrapNone/>
          <wp:docPr id="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7874125" name="Picture 567874125"/>
                  <pic:cNvPicPr/>
                </pic:nvPicPr>
                <pic:blipFill>
                  <a:blip r:embed="rId1">
                    <a:alphaModFix amt="6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1200" cy="79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0" wp14:anchorId="5F545281" wp14:editId="292DEE86">
          <wp:simplePos x="0" y="0"/>
          <wp:positionH relativeFrom="column">
            <wp:posOffset>-914401</wp:posOffset>
          </wp:positionH>
          <wp:positionV relativeFrom="page">
            <wp:posOffset>228600</wp:posOffset>
          </wp:positionV>
          <wp:extent cx="7570699" cy="1018309"/>
          <wp:effectExtent l="0" t="0" r="0" b="0"/>
          <wp:wrapNone/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3632387" name="Picture 14136323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977" cy="103247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D4F"/>
    <w:rsid w:val="00022CB2"/>
    <w:rsid w:val="0004391C"/>
    <w:rsid w:val="00055AED"/>
    <w:rsid w:val="00072971"/>
    <w:rsid w:val="000B003F"/>
    <w:rsid w:val="000C3EB3"/>
    <w:rsid w:val="000E1E23"/>
    <w:rsid w:val="001007A4"/>
    <w:rsid w:val="00123033"/>
    <w:rsid w:val="00140763"/>
    <w:rsid w:val="00157037"/>
    <w:rsid w:val="0017130B"/>
    <w:rsid w:val="00181256"/>
    <w:rsid w:val="001D0C39"/>
    <w:rsid w:val="001E5555"/>
    <w:rsid w:val="00226D05"/>
    <w:rsid w:val="00247F4D"/>
    <w:rsid w:val="00271C36"/>
    <w:rsid w:val="00277FBA"/>
    <w:rsid w:val="002A187B"/>
    <w:rsid w:val="002A3A1F"/>
    <w:rsid w:val="002D6B86"/>
    <w:rsid w:val="002F28CA"/>
    <w:rsid w:val="00307B73"/>
    <w:rsid w:val="00311597"/>
    <w:rsid w:val="003254DA"/>
    <w:rsid w:val="00325AAD"/>
    <w:rsid w:val="003376A2"/>
    <w:rsid w:val="0036566E"/>
    <w:rsid w:val="003743E1"/>
    <w:rsid w:val="003A58A9"/>
    <w:rsid w:val="003B4F8C"/>
    <w:rsid w:val="0042199E"/>
    <w:rsid w:val="00430B55"/>
    <w:rsid w:val="00433BFC"/>
    <w:rsid w:val="004355CE"/>
    <w:rsid w:val="004577F8"/>
    <w:rsid w:val="0047093D"/>
    <w:rsid w:val="00483046"/>
    <w:rsid w:val="00490350"/>
    <w:rsid w:val="004A340F"/>
    <w:rsid w:val="004C5CC8"/>
    <w:rsid w:val="004E51E6"/>
    <w:rsid w:val="004E612C"/>
    <w:rsid w:val="004E6F83"/>
    <w:rsid w:val="004E7033"/>
    <w:rsid w:val="0050041D"/>
    <w:rsid w:val="005277A1"/>
    <w:rsid w:val="0054193A"/>
    <w:rsid w:val="00544CE7"/>
    <w:rsid w:val="00566711"/>
    <w:rsid w:val="00574184"/>
    <w:rsid w:val="005B5919"/>
    <w:rsid w:val="0063178F"/>
    <w:rsid w:val="00635844"/>
    <w:rsid w:val="00637185"/>
    <w:rsid w:val="00653894"/>
    <w:rsid w:val="006927B8"/>
    <w:rsid w:val="006A1D2B"/>
    <w:rsid w:val="006A6B7D"/>
    <w:rsid w:val="007054D5"/>
    <w:rsid w:val="00745EFC"/>
    <w:rsid w:val="0075207F"/>
    <w:rsid w:val="007F3D4F"/>
    <w:rsid w:val="00802C81"/>
    <w:rsid w:val="00821E78"/>
    <w:rsid w:val="008318F3"/>
    <w:rsid w:val="00835685"/>
    <w:rsid w:val="00860BB1"/>
    <w:rsid w:val="008B033C"/>
    <w:rsid w:val="008C3927"/>
    <w:rsid w:val="008CFF02"/>
    <w:rsid w:val="008D2FD7"/>
    <w:rsid w:val="008F5201"/>
    <w:rsid w:val="0092129D"/>
    <w:rsid w:val="0092483C"/>
    <w:rsid w:val="00927547"/>
    <w:rsid w:val="0095699B"/>
    <w:rsid w:val="009C5114"/>
    <w:rsid w:val="00A12376"/>
    <w:rsid w:val="00A32407"/>
    <w:rsid w:val="00A44116"/>
    <w:rsid w:val="00A822D6"/>
    <w:rsid w:val="00AD15DB"/>
    <w:rsid w:val="00AF69C3"/>
    <w:rsid w:val="00B073EB"/>
    <w:rsid w:val="00B320C2"/>
    <w:rsid w:val="00B3520A"/>
    <w:rsid w:val="00B4387C"/>
    <w:rsid w:val="00BB676D"/>
    <w:rsid w:val="00BC3DE3"/>
    <w:rsid w:val="00BE5153"/>
    <w:rsid w:val="00C20143"/>
    <w:rsid w:val="00C20D83"/>
    <w:rsid w:val="00C664CE"/>
    <w:rsid w:val="00C84E90"/>
    <w:rsid w:val="00C97811"/>
    <w:rsid w:val="00CB4B72"/>
    <w:rsid w:val="00CC1EEC"/>
    <w:rsid w:val="00CD02E7"/>
    <w:rsid w:val="00CE6DB8"/>
    <w:rsid w:val="00D20A64"/>
    <w:rsid w:val="00D24CF0"/>
    <w:rsid w:val="00D6286A"/>
    <w:rsid w:val="00DD4EBA"/>
    <w:rsid w:val="00DE7DB6"/>
    <w:rsid w:val="00E06E7E"/>
    <w:rsid w:val="00E175D1"/>
    <w:rsid w:val="00E31ECE"/>
    <w:rsid w:val="00E3436B"/>
    <w:rsid w:val="00E56D18"/>
    <w:rsid w:val="00E61913"/>
    <w:rsid w:val="00E628FE"/>
    <w:rsid w:val="00E764A1"/>
    <w:rsid w:val="00E91CF5"/>
    <w:rsid w:val="00E97396"/>
    <w:rsid w:val="00EB0ED1"/>
    <w:rsid w:val="00EB1288"/>
    <w:rsid w:val="00EE62AE"/>
    <w:rsid w:val="00EE6934"/>
    <w:rsid w:val="00EE7702"/>
    <w:rsid w:val="00F14677"/>
    <w:rsid w:val="00F14D63"/>
    <w:rsid w:val="00F766BD"/>
    <w:rsid w:val="00F81A0D"/>
    <w:rsid w:val="00FC2123"/>
    <w:rsid w:val="00FD7216"/>
    <w:rsid w:val="00FF339E"/>
    <w:rsid w:val="00FF77D7"/>
    <w:rsid w:val="015FF8F6"/>
    <w:rsid w:val="03850A4E"/>
    <w:rsid w:val="03AA842B"/>
    <w:rsid w:val="03F0DA6D"/>
    <w:rsid w:val="043637DE"/>
    <w:rsid w:val="04983304"/>
    <w:rsid w:val="05315DA1"/>
    <w:rsid w:val="0551E0E6"/>
    <w:rsid w:val="067C9EBC"/>
    <w:rsid w:val="076B72BA"/>
    <w:rsid w:val="077A7DD4"/>
    <w:rsid w:val="0790C921"/>
    <w:rsid w:val="095C7B45"/>
    <w:rsid w:val="09879D49"/>
    <w:rsid w:val="0A6ADEE9"/>
    <w:rsid w:val="0B280E04"/>
    <w:rsid w:val="0BCAB1D1"/>
    <w:rsid w:val="0BD98EAF"/>
    <w:rsid w:val="0BE770ED"/>
    <w:rsid w:val="0C277CB7"/>
    <w:rsid w:val="0C64E6D0"/>
    <w:rsid w:val="0D26568D"/>
    <w:rsid w:val="0D6A0BEF"/>
    <w:rsid w:val="0E365DA0"/>
    <w:rsid w:val="0EC05F27"/>
    <w:rsid w:val="0F071C41"/>
    <w:rsid w:val="10441731"/>
    <w:rsid w:val="106B7211"/>
    <w:rsid w:val="10F37B83"/>
    <w:rsid w:val="113FE1F0"/>
    <w:rsid w:val="117B58A7"/>
    <w:rsid w:val="117D2FA5"/>
    <w:rsid w:val="11829843"/>
    <w:rsid w:val="11A7F546"/>
    <w:rsid w:val="126C884E"/>
    <w:rsid w:val="1341CD3D"/>
    <w:rsid w:val="13B36823"/>
    <w:rsid w:val="1453B826"/>
    <w:rsid w:val="14FA2D00"/>
    <w:rsid w:val="151F3D56"/>
    <w:rsid w:val="169CBE3C"/>
    <w:rsid w:val="16EB874D"/>
    <w:rsid w:val="174842E4"/>
    <w:rsid w:val="185D2585"/>
    <w:rsid w:val="18C44CB3"/>
    <w:rsid w:val="1A26F903"/>
    <w:rsid w:val="1A725F03"/>
    <w:rsid w:val="1B51BDC9"/>
    <w:rsid w:val="1BF472AC"/>
    <w:rsid w:val="1C03EDC1"/>
    <w:rsid w:val="1CBA704C"/>
    <w:rsid w:val="1CD78746"/>
    <w:rsid w:val="1D348E7B"/>
    <w:rsid w:val="1DB7DDA6"/>
    <w:rsid w:val="1E330653"/>
    <w:rsid w:val="1E7D18FE"/>
    <w:rsid w:val="1E9D1710"/>
    <w:rsid w:val="1F35DB6D"/>
    <w:rsid w:val="1FFB37F0"/>
    <w:rsid w:val="207745EC"/>
    <w:rsid w:val="2092F916"/>
    <w:rsid w:val="20C4F3CC"/>
    <w:rsid w:val="20D3DFDF"/>
    <w:rsid w:val="211B648E"/>
    <w:rsid w:val="217DBF46"/>
    <w:rsid w:val="218B253C"/>
    <w:rsid w:val="21C930A3"/>
    <w:rsid w:val="2444D16A"/>
    <w:rsid w:val="248A81B3"/>
    <w:rsid w:val="2622D578"/>
    <w:rsid w:val="2891ABF8"/>
    <w:rsid w:val="2AAD2DB4"/>
    <w:rsid w:val="2B698294"/>
    <w:rsid w:val="2C17AE5D"/>
    <w:rsid w:val="2D938710"/>
    <w:rsid w:val="2DCECAFE"/>
    <w:rsid w:val="2DD20607"/>
    <w:rsid w:val="2E9A87F2"/>
    <w:rsid w:val="2F108782"/>
    <w:rsid w:val="2F1401F7"/>
    <w:rsid w:val="2F4EED4A"/>
    <w:rsid w:val="2FE70750"/>
    <w:rsid w:val="302247FA"/>
    <w:rsid w:val="306C0CAE"/>
    <w:rsid w:val="316CF210"/>
    <w:rsid w:val="31E18AA0"/>
    <w:rsid w:val="339FBE8D"/>
    <w:rsid w:val="34253D1D"/>
    <w:rsid w:val="34DA85C0"/>
    <w:rsid w:val="34F57150"/>
    <w:rsid w:val="357E127E"/>
    <w:rsid w:val="35970687"/>
    <w:rsid w:val="35FA52D1"/>
    <w:rsid w:val="36256857"/>
    <w:rsid w:val="3688B9D1"/>
    <w:rsid w:val="3791559C"/>
    <w:rsid w:val="3AC6B48B"/>
    <w:rsid w:val="3CE1571E"/>
    <w:rsid w:val="3D4E8A2F"/>
    <w:rsid w:val="3E96C30C"/>
    <w:rsid w:val="3EF5A1DA"/>
    <w:rsid w:val="3F273AF6"/>
    <w:rsid w:val="3F2ABE46"/>
    <w:rsid w:val="3F771091"/>
    <w:rsid w:val="406202F3"/>
    <w:rsid w:val="408A71A3"/>
    <w:rsid w:val="409BDC21"/>
    <w:rsid w:val="415475B3"/>
    <w:rsid w:val="41F4A382"/>
    <w:rsid w:val="4240C63A"/>
    <w:rsid w:val="4262786C"/>
    <w:rsid w:val="43FE7B96"/>
    <w:rsid w:val="45D162F3"/>
    <w:rsid w:val="46C07102"/>
    <w:rsid w:val="47368CF4"/>
    <w:rsid w:val="47460187"/>
    <w:rsid w:val="475CAF36"/>
    <w:rsid w:val="47D93959"/>
    <w:rsid w:val="4B55C0E4"/>
    <w:rsid w:val="4C191BD8"/>
    <w:rsid w:val="4E1FC29A"/>
    <w:rsid w:val="4FBE78F6"/>
    <w:rsid w:val="506AC5B3"/>
    <w:rsid w:val="50BDB7D7"/>
    <w:rsid w:val="50C1CE63"/>
    <w:rsid w:val="50E1DFC1"/>
    <w:rsid w:val="542848DF"/>
    <w:rsid w:val="56C59CA3"/>
    <w:rsid w:val="5899563E"/>
    <w:rsid w:val="58CC4A07"/>
    <w:rsid w:val="592A16BA"/>
    <w:rsid w:val="59EB8363"/>
    <w:rsid w:val="5BD43835"/>
    <w:rsid w:val="5D41CA28"/>
    <w:rsid w:val="5F8FD4D6"/>
    <w:rsid w:val="5F9B2E8C"/>
    <w:rsid w:val="600974F5"/>
    <w:rsid w:val="607772AB"/>
    <w:rsid w:val="609D6CB0"/>
    <w:rsid w:val="6182D5AC"/>
    <w:rsid w:val="626FEC5B"/>
    <w:rsid w:val="64157206"/>
    <w:rsid w:val="64994CD9"/>
    <w:rsid w:val="6641F2E6"/>
    <w:rsid w:val="669BEC4C"/>
    <w:rsid w:val="66DD0A9F"/>
    <w:rsid w:val="6744C91D"/>
    <w:rsid w:val="67EDD048"/>
    <w:rsid w:val="6882CFAA"/>
    <w:rsid w:val="6A9A5993"/>
    <w:rsid w:val="6C9D9C36"/>
    <w:rsid w:val="6CF60EDB"/>
    <w:rsid w:val="6D70E1F8"/>
    <w:rsid w:val="6D98F84D"/>
    <w:rsid w:val="6DF3CCA6"/>
    <w:rsid w:val="6E5A3B6E"/>
    <w:rsid w:val="6E757977"/>
    <w:rsid w:val="6E76ACC9"/>
    <w:rsid w:val="6E794CE7"/>
    <w:rsid w:val="6E84DDF7"/>
    <w:rsid w:val="6E85E0CB"/>
    <w:rsid w:val="6E9E4228"/>
    <w:rsid w:val="6F684EF5"/>
    <w:rsid w:val="6F8C67EF"/>
    <w:rsid w:val="715B8204"/>
    <w:rsid w:val="71A0A2FA"/>
    <w:rsid w:val="7372EB05"/>
    <w:rsid w:val="74012218"/>
    <w:rsid w:val="751F48B9"/>
    <w:rsid w:val="75274A30"/>
    <w:rsid w:val="759658B5"/>
    <w:rsid w:val="78040AC5"/>
    <w:rsid w:val="79ADF709"/>
    <w:rsid w:val="79C37B76"/>
    <w:rsid w:val="7AEE2EEC"/>
    <w:rsid w:val="7B06056B"/>
    <w:rsid w:val="7BEFD567"/>
    <w:rsid w:val="7DB3C54A"/>
    <w:rsid w:val="7DB5E463"/>
    <w:rsid w:val="7E238645"/>
    <w:rsid w:val="7E39D11A"/>
    <w:rsid w:val="7FEFE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6AD5DA"/>
  <w15:chartTrackingRefBased/>
  <w15:docId w15:val="{AD7DBEF8-7EA6-D741-83F8-8D706FB1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3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D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D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D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D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D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D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D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D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D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D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D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D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D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D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D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D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D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D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D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D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D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D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D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D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3D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D4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F3D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D4F"/>
    <w:rPr>
      <w:rFonts w:eastAsiaTheme="minorEastAsia"/>
    </w:rPr>
  </w:style>
  <w:style w:type="table" w:styleId="TableGrid">
    <w:name w:val="Table Grid"/>
    <w:basedOn w:val="TableNormal"/>
    <w:uiPriority w:val="39"/>
    <w:rsid w:val="004E6F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3D681C-73C9-4C77-9D24-0BEA57803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Nael M. Farhan</dc:creator>
  <cp:keywords/>
  <dc:description/>
  <cp:lastModifiedBy>Microsoft account</cp:lastModifiedBy>
  <cp:revision>74</cp:revision>
  <dcterms:created xsi:type="dcterms:W3CDTF">2025-08-24T08:31:00Z</dcterms:created>
  <dcterms:modified xsi:type="dcterms:W3CDTF">2026-10-01T06:37:00Z</dcterms:modified>
</cp:coreProperties>
</file>